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F2478" w14:textId="1646E23B" w:rsidR="003526D8" w:rsidRPr="004D2149" w:rsidRDefault="003526D8" w:rsidP="003E2D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2149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9F28BD" w:rsidRPr="004D21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28BD" w:rsidRPr="004D2149">
        <w:rPr>
          <w:rFonts w:ascii="TH SarabunPSK" w:hAnsi="TH SarabunPSK" w:cs="TH SarabunPSK"/>
          <w:b/>
          <w:bCs/>
          <w:color w:val="FF0000"/>
          <w:sz w:val="32"/>
          <w:szCs w:val="32"/>
        </w:rPr>
        <w:t>XXXXXXXXX</w:t>
      </w:r>
      <w:r w:rsidR="009F28BD" w:rsidRPr="004D214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ชื่อรายวิชาภาษาไทย (ชื่อรายวิชาภาษาอังกฤษ)</w:t>
      </w:r>
    </w:p>
    <w:p w14:paraId="67BF305A" w14:textId="77777777" w:rsidR="00DE744C" w:rsidRPr="00F9188C" w:rsidRDefault="00DE744C" w:rsidP="003E2D8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E744C" w:rsidRPr="00F9188C" w14:paraId="4A6238BD" w14:textId="77777777" w:rsidTr="00DE744C"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14:paraId="3CDA19D4" w14:textId="77777777" w:rsidR="00DE744C" w:rsidRPr="00F9188C" w:rsidRDefault="00DE7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ชื่อสถาบันอุดมศึกษา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เทคโนโลยีพระจอมเกล้าพระนครเหนือ</w:t>
            </w:r>
          </w:p>
          <w:p w14:paraId="55416F93" w14:textId="4713843B" w:rsidR="008623DA" w:rsidRPr="00F9188C" w:rsidRDefault="00DE744C" w:rsidP="00DE7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วิทยาเขต</w:t>
            </w:r>
            <w:r w:rsidR="008623DA"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="008623DA"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คณ</w:t>
            </w:r>
            <w:r w:rsidR="008623DA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ะ</w:t>
            </w:r>
            <w:r w:rsidR="008623DA"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="008623DA"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ภาควิชา</w:t>
            </w:r>
            <w:r w:rsidR="00231DDB"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="00231DDB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สาขาวิชา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…………………………………………………………………………………………….</w:t>
            </w:r>
          </w:p>
        </w:tc>
      </w:tr>
    </w:tbl>
    <w:p w14:paraId="23F2FD11" w14:textId="77777777" w:rsidR="003E2D83" w:rsidRPr="00F9188C" w:rsidRDefault="003E2D83">
      <w:pPr>
        <w:rPr>
          <w:rFonts w:ascii="TH SarabunPSK" w:hAnsi="TH SarabunPSK" w:cs="TH SarabunPSK"/>
          <w:sz w:val="30"/>
          <w:szCs w:val="30"/>
        </w:rPr>
      </w:pPr>
    </w:p>
    <w:p w14:paraId="3BE334F1" w14:textId="32603F6F" w:rsidR="003526D8" w:rsidRPr="00F9188C" w:rsidRDefault="003E2D83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</w:p>
    <w:p w14:paraId="316E60AA" w14:textId="77777777" w:rsidR="00250C90" w:rsidRPr="00F9188C" w:rsidRDefault="00250C90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72CB22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4CE79910" w14:textId="5367BB9F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="00C6552C" w:rsidRPr="00F9188C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3A6329" w:rsidRPr="00F9188C">
        <w:rPr>
          <w:rFonts w:ascii="TH SarabunPSK" w:hAnsi="TH SarabunPSK" w:cs="TH SarabunPSK"/>
          <w:sz w:val="30"/>
          <w:szCs w:val="30"/>
        </w:rPr>
        <w:t xml:space="preserve"> 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</w:rPr>
        <w:t>XXXXXXXXX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   ชื่อรายวิชาภาษาไทย (ชื่อรายวิชาภาษาอังกฤษ)</w:t>
      </w:r>
      <w:r w:rsidR="00C6552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6BE7E01D" w14:textId="77777777" w:rsidR="00526ACF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398DA88E" w14:textId="705715A1" w:rsidR="00526ACF" w:rsidRPr="00F9188C" w:rsidRDefault="00C6552C" w:rsidP="00C6552C">
      <w:pPr>
        <w:ind w:firstLine="720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531DA8" w:rsidRPr="00F9188C">
        <w:rPr>
          <w:rFonts w:ascii="TH SarabunPSK" w:hAnsi="TH SarabunPSK" w:cs="TH SarabunPSK"/>
          <w:color w:val="FF0000"/>
          <w:sz w:val="30"/>
          <w:szCs w:val="30"/>
        </w:rPr>
        <w:t>x</w:t>
      </w:r>
      <w:r w:rsidR="003A6329" w:rsidRPr="00F9188C"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 w:rsidR="003A6329" w:rsidRPr="00F9188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หน่วยกิต </w:t>
      </w:r>
      <w:r w:rsidR="00531DA8" w:rsidRPr="00F9188C">
        <w:rPr>
          <w:rFonts w:ascii="TH SarabunPSK" w:hAnsi="TH SarabunPSK" w:cs="TH SarabunPSK"/>
          <w:color w:val="FF0000"/>
          <w:sz w:val="30"/>
          <w:szCs w:val="30"/>
        </w:rPr>
        <w:t>(x-x-</w:t>
      </w:r>
      <w:proofErr w:type="gramStart"/>
      <w:r w:rsidR="00531DA8" w:rsidRPr="00F9188C">
        <w:rPr>
          <w:rFonts w:ascii="TH SarabunPSK" w:hAnsi="TH SarabunPSK" w:cs="TH SarabunPSK"/>
          <w:color w:val="FF0000"/>
          <w:sz w:val="30"/>
          <w:szCs w:val="30"/>
        </w:rPr>
        <w:t>x)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</w:t>
      </w:r>
      <w:proofErr w:type="gramEnd"/>
    </w:p>
    <w:p w14:paraId="0A881858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="00526ACF" w:rsidRPr="00F9188C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221AA9C2" w14:textId="77777777" w:rsidR="00526ACF" w:rsidRPr="00F9188C" w:rsidRDefault="00526ACF" w:rsidP="00526ACF">
      <w:pPr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Pr="00F9188C">
        <w:rPr>
          <w:rFonts w:ascii="TH SarabunPSK" w:hAnsi="TH SarabunPSK" w:cs="TH SarabunPSK"/>
          <w:sz w:val="30"/>
          <w:szCs w:val="30"/>
        </w:rPr>
        <w:t>…………</w:t>
      </w:r>
      <w:r w:rsidR="00C6552C" w:rsidRPr="00F9188C">
        <w:rPr>
          <w:rFonts w:ascii="TH SarabunPSK" w:hAnsi="TH SarabunPSK" w:cs="TH SarabunPSK"/>
          <w:sz w:val="30"/>
          <w:szCs w:val="30"/>
        </w:rPr>
        <w:t>…………………</w:t>
      </w:r>
      <w:r w:rsidRPr="00F9188C">
        <w:rPr>
          <w:rFonts w:ascii="TH SarabunPSK" w:hAnsi="TH SarabunPSK" w:cs="TH SarabunPSK"/>
          <w:sz w:val="30"/>
          <w:szCs w:val="30"/>
        </w:rPr>
        <w:t>…………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</w:p>
    <w:p w14:paraId="73EF3D62" w14:textId="7C54A615" w:rsidR="00526ACF" w:rsidRPr="00F9188C" w:rsidRDefault="00526ACF" w:rsidP="00C6552C">
      <w:pPr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  <w:t>เป็น</w:t>
      </w:r>
      <w:r w:rsidR="00EC0A3E" w:rsidRPr="00F9188C">
        <w:rPr>
          <w:rFonts w:ascii="TH SarabunPSK" w:hAnsi="TH SarabunPSK" w:cs="TH SarabunPSK" w:hint="cs"/>
          <w:sz w:val="30"/>
          <w:szCs w:val="30"/>
          <w:cs/>
        </w:rPr>
        <w:t>ราย</w:t>
      </w:r>
      <w:r w:rsidRPr="00F9188C">
        <w:rPr>
          <w:rFonts w:ascii="TH SarabunPSK" w:hAnsi="TH SarabunPSK" w:cs="TH SarabunPSK"/>
          <w:sz w:val="30"/>
          <w:szCs w:val="30"/>
          <w:cs/>
        </w:rPr>
        <w:t>วิชา</w:t>
      </w:r>
      <w:r w:rsidR="008623DA" w:rsidRPr="00F9188C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3C12C480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4.  อาจารย์ผู้รับผิดชอบรายวิชาและอาจารย์ผู้สอน</w:t>
      </w:r>
    </w:p>
    <w:p w14:paraId="5F761E4A" w14:textId="0BABC6EC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5174EEEC" w14:textId="77777777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อาจารย์ผู้สอน</w:t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0DFEBF1C" w14:textId="77777777" w:rsidR="00D879C2" w:rsidRPr="00F9188C" w:rsidRDefault="00D879C2" w:rsidP="00D879C2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75D8C43E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17ED80AD" w14:textId="77777777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ภาคการศึกษา...................  ของชั้นปีที่ .....</w:t>
      </w:r>
    </w:p>
    <w:p w14:paraId="0D6E33F5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="00CD5C02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57CBFFF1" w14:textId="77777777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</w:rPr>
        <w:t>………………………</w:t>
      </w:r>
      <w:r w:rsidR="00C6552C" w:rsidRPr="00F9188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F9188C">
        <w:rPr>
          <w:rFonts w:ascii="TH SarabunPSK" w:hAnsi="TH SarabunPSK" w:cs="TH SarabunPSK"/>
          <w:sz w:val="30"/>
          <w:szCs w:val="30"/>
        </w:rPr>
        <w:t>………………</w:t>
      </w:r>
    </w:p>
    <w:p w14:paraId="48269465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7.  รายวิชาที่ต้องเรียนพร้อมกัน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 (Co-requisites)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0B17CA59" w14:textId="77777777" w:rsidR="00526ACF" w:rsidRPr="00F9188C" w:rsidRDefault="00526ACF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ab/>
        <w:t>…………………………………………</w:t>
      </w:r>
      <w:r w:rsidR="00C6552C" w:rsidRPr="00F9188C">
        <w:rPr>
          <w:rFonts w:ascii="TH SarabunPSK" w:hAnsi="TH SarabunPSK" w:cs="TH SarabunPSK"/>
          <w:sz w:val="30"/>
          <w:szCs w:val="30"/>
        </w:rPr>
        <w:t>…………………………………….</w:t>
      </w:r>
    </w:p>
    <w:p w14:paraId="2ABA8223" w14:textId="77777777" w:rsidR="003E2D83" w:rsidRPr="00F9188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8.  สถานที่เรียน</w:t>
      </w:r>
    </w:p>
    <w:p w14:paraId="458E8667" w14:textId="2F55612E" w:rsidR="00FE679B" w:rsidRPr="00F9188C" w:rsidRDefault="00526ACF" w:rsidP="00713405">
      <w:pPr>
        <w:ind w:firstLine="720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>คณะ</w:t>
      </w:r>
      <w:r w:rsidR="00231DDB" w:rsidRPr="00F9188C">
        <w:rPr>
          <w:rFonts w:ascii="TH SarabunPSK" w:hAnsi="TH SarabunPSK" w:cs="TH SarabunPSK"/>
          <w:sz w:val="30"/>
          <w:szCs w:val="30"/>
        </w:rPr>
        <w:t>/</w:t>
      </w:r>
      <w:r w:rsidR="00231DDB" w:rsidRPr="00F9188C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  <w:r w:rsidR="00231DDB" w:rsidRPr="00F9188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9188C">
        <w:rPr>
          <w:rFonts w:ascii="TH SarabunPSK" w:hAnsi="TH SarabunPSK" w:cs="TH SarabunPSK"/>
          <w:sz w:val="30"/>
          <w:szCs w:val="30"/>
          <w:cs/>
        </w:rPr>
        <w:t>....  มหาวิทยาลัย</w:t>
      </w:r>
      <w:r w:rsidR="00FE679B" w:rsidRPr="00F9188C">
        <w:rPr>
          <w:rFonts w:ascii="TH SarabunPSK" w:hAnsi="TH SarabunPSK" w:cs="TH SarabunPSK" w:hint="cs"/>
          <w:sz w:val="30"/>
          <w:szCs w:val="30"/>
          <w:cs/>
        </w:rPr>
        <w:t>เทคโนโลยีพระจอมเกล้าพระนครเหนือ</w:t>
      </w:r>
      <w:r w:rsidR="00AF384E" w:rsidRPr="00F9188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87CBA" w:rsidRPr="00F9188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552C" w:rsidRPr="00F9188C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FD9A9C2" w14:textId="7610C5A8" w:rsidR="00526ACF" w:rsidRDefault="003E2D83" w:rsidP="00F9188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9.  </w:t>
      </w:r>
      <w:r w:rsidR="00F9188C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08340439" w14:textId="4E92B3C1" w:rsidR="004D2149" w:rsidRPr="00AB1AF2" w:rsidRDefault="00F9188C" w:rsidP="002D7E85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2149"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7C7BB2EB" w14:textId="0059D868" w:rsidR="00F9188C" w:rsidRPr="00AB1AF2" w:rsidRDefault="004D2149" w:rsidP="002D7E85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9188C"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2C091792" w14:textId="6EE84C24" w:rsidR="00F9188C" w:rsidRPr="00AB1AF2" w:rsidRDefault="00F9188C" w:rsidP="002D7E8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2E8F11DF" w14:textId="7050266C" w:rsidR="00F9188C" w:rsidRPr="00AB1AF2" w:rsidRDefault="00F9188C" w:rsidP="002D7E8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lastRenderedPageBreak/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3B9239EE" w14:textId="7E93A4AB" w:rsidR="00F9188C" w:rsidRPr="00AB1AF2" w:rsidRDefault="00F9188C" w:rsidP="002D7E85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</w:t>
      </w:r>
      <w:bookmarkStart w:id="0" w:name="_GoBack"/>
      <w:bookmarkEnd w:id="0"/>
      <w:r w:rsidRPr="00AB1AF2">
        <w:rPr>
          <w:rFonts w:ascii="TH SarabunPSK" w:hAnsi="TH SarabunPSK" w:cs="TH SarabunPSK"/>
          <w:sz w:val="30"/>
          <w:szCs w:val="30"/>
          <w:cs/>
        </w:rPr>
        <w:t>และวัฒนธรรมกับการจัดการเรียนการสอนและกิจกรรมนักศึกษา</w:t>
      </w:r>
    </w:p>
    <w:p w14:paraId="580E9694" w14:textId="77777777" w:rsidR="00F9188C" w:rsidRPr="00F9188C" w:rsidRDefault="00F9188C" w:rsidP="00F9188C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10.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42B39EDB" w14:textId="77777777" w:rsidR="00F9188C" w:rsidRPr="00F9188C" w:rsidRDefault="00F9188C" w:rsidP="00F9188C">
      <w:pPr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612B482B" w14:textId="547C77BB" w:rsidR="00D879C2" w:rsidRPr="00F9188C" w:rsidRDefault="00D879C2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13CECA1" w14:textId="65D35FF3" w:rsidR="0076202C" w:rsidRPr="00F9188C" w:rsidRDefault="0076202C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ลักษณะและการดำเนินการ</w:t>
      </w:r>
    </w:p>
    <w:p w14:paraId="7914E9F4" w14:textId="77777777" w:rsidR="00250C90" w:rsidRPr="00F9188C" w:rsidRDefault="00250C90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94ECBFB" w14:textId="77777777" w:rsidR="0076202C" w:rsidRPr="00F9188C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1.  คำอธิบายรายวิชา</w:t>
      </w:r>
    </w:p>
    <w:p w14:paraId="6EF440CF" w14:textId="15260B68" w:rsidR="001A197E" w:rsidRDefault="001A197E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9063C1" w14:textId="77777777" w:rsidR="001F4641" w:rsidRPr="00F9188C" w:rsidRDefault="001F4641">
      <w:pPr>
        <w:rPr>
          <w:rFonts w:ascii="TH SarabunPSK" w:hAnsi="TH SarabunPSK" w:cs="TH SarabunPSK"/>
          <w:sz w:val="30"/>
          <w:szCs w:val="30"/>
        </w:rPr>
      </w:pPr>
    </w:p>
    <w:p w14:paraId="2B67433B" w14:textId="77777777" w:rsidR="0076202C" w:rsidRPr="00F9188C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2.  จำนวนชั่วโมงที่ใช้ต่อ</w:t>
      </w:r>
      <w:r w:rsidR="004E4D97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สัปดาห์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185954" w:rsidRPr="00F9188C" w14:paraId="01B5AA6B" w14:textId="77777777" w:rsidTr="008A6176">
        <w:trPr>
          <w:tblHeader/>
        </w:trPr>
        <w:tc>
          <w:tcPr>
            <w:tcW w:w="2925" w:type="dxa"/>
            <w:shd w:val="clear" w:color="auto" w:fill="D9D9D9" w:themeFill="background1" w:themeFillShade="D9"/>
          </w:tcPr>
          <w:p w14:paraId="655218EA" w14:textId="1992A2C6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ทฤษฎี</w:t>
            </w:r>
          </w:p>
          <w:p w14:paraId="5929ACA4" w14:textId="3C72D7AB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53062710" w14:textId="77777777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ฝึกปฏิบัติ</w:t>
            </w:r>
          </w:p>
          <w:p w14:paraId="2ED0FFAC" w14:textId="49EF51B8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43059A4A" w14:textId="25C6E515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14:paraId="22ED3923" w14:textId="5A4F265A" w:rsidR="00185954" w:rsidRPr="00F9188C" w:rsidRDefault="00185954" w:rsidP="0018595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185954" w:rsidRPr="00F9188C" w14:paraId="52FD29DE" w14:textId="77777777" w:rsidTr="005864CC">
        <w:tc>
          <w:tcPr>
            <w:tcW w:w="2925" w:type="dxa"/>
          </w:tcPr>
          <w:p w14:paraId="4D7DE2BF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45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31576EEA" w14:textId="10A3BE54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(3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  <w:tc>
          <w:tcPr>
            <w:tcW w:w="2926" w:type="dxa"/>
          </w:tcPr>
          <w:p w14:paraId="4BECCD59" w14:textId="167B063F" w:rsidR="009E5B17" w:rsidRPr="00F9188C" w:rsidRDefault="009E5B17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0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0246C8A7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097E6865" w14:textId="77777777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45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</w:p>
          <w:p w14:paraId="708C5747" w14:textId="51779A6C" w:rsidR="00185954" w:rsidRPr="00F9188C" w:rsidRDefault="00185954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(3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ชั่วโมง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/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สัปดาห์)</w:t>
            </w:r>
          </w:p>
        </w:tc>
      </w:tr>
    </w:tbl>
    <w:p w14:paraId="107FAAD7" w14:textId="69D82F74" w:rsidR="005B74B4" w:rsidRPr="00F9188C" w:rsidRDefault="005B74B4" w:rsidP="005B74B4">
      <w:pPr>
        <w:tabs>
          <w:tab w:val="left" w:pos="2790"/>
          <w:tab w:val="left" w:pos="4140"/>
          <w:tab w:val="left" w:pos="5760"/>
          <w:tab w:val="left" w:pos="7290"/>
        </w:tabs>
        <w:ind w:right="29"/>
        <w:rPr>
          <w:rFonts w:ascii="TH SarabunPSK" w:eastAsia="Angsana New" w:hAnsi="TH SarabunPSK" w:cs="TH SarabunPSK"/>
          <w:b/>
          <w:bCs/>
          <w:sz w:val="30"/>
          <w:szCs w:val="30"/>
          <w:lang w:bidi="ar-SA"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ลักษณะ</w:t>
      </w:r>
      <w:r w:rsidRPr="00F9188C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วิชา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F9188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F9188C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บรรยาย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F9188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F9188C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ปฏิบัติการ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</w:p>
    <w:p w14:paraId="0CC9B108" w14:textId="157FC422" w:rsidR="005B74B4" w:rsidRPr="00F9188C" w:rsidRDefault="005B74B4" w:rsidP="005B74B4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การวัดและประเมินผล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F9188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>A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-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>F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F9188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F9188C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>S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/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>U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Pr="00F9188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086683" w:rsidRPr="00F9188C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</w:rPr>
        <w:t>P</w:t>
      </w:r>
    </w:p>
    <w:p w14:paraId="118828FC" w14:textId="77777777" w:rsidR="00756F18" w:rsidRPr="00F9188C" w:rsidRDefault="00756F1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F9FD3AF" w14:textId="69342BFB" w:rsidR="0076202C" w:rsidRPr="00F9188C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3.  จำนวนชั่วโมงต่อสัปดาห์ที่จะให้คำปรึกษาและแนะนำทางวิชาการแก่นักศึกษา</w:t>
      </w:r>
    </w:p>
    <w:p w14:paraId="7302E198" w14:textId="27F69D4C" w:rsidR="008331EC" w:rsidRPr="00F9188C" w:rsidRDefault="00D22F70" w:rsidP="00D22F70">
      <w:pPr>
        <w:pStyle w:val="ListParagraph"/>
        <w:numPr>
          <w:ilvl w:val="0"/>
          <w:numId w:val="7"/>
        </w:numPr>
        <w:rPr>
          <w:rFonts w:ascii="TH SarabunPSK" w:hAnsi="TH SarabunPSK" w:cs="TH SarabunPSK"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>ให้ค</w:t>
      </w:r>
      <w:r w:rsidRPr="00F9188C">
        <w:rPr>
          <w:rFonts w:ascii="TH SarabunPSK" w:hAnsi="TH SarabunPSK" w:cs="TH SarabunPSK" w:hint="cs"/>
          <w:color w:val="FF0000"/>
          <w:sz w:val="30"/>
          <w:szCs w:val="30"/>
          <w:cs/>
        </w:rPr>
        <w:t>ำปรึ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>กษาและแนะน</w:t>
      </w:r>
      <w:r w:rsidRPr="00F9188C">
        <w:rPr>
          <w:rFonts w:ascii="TH SarabunPSK" w:hAnsi="TH SarabunPSK" w:cs="TH SarabunPSK" w:hint="cs"/>
          <w:color w:val="FF0000"/>
          <w:sz w:val="30"/>
          <w:szCs w:val="30"/>
          <w:cs/>
        </w:rPr>
        <w:t>ำ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ทางวิชาการแก่นักศึกษาอย่างน้อย </w:t>
      </w:r>
      <w:r w:rsidRPr="00F9188C">
        <w:rPr>
          <w:rFonts w:ascii="TH SarabunPSK" w:hAnsi="TH SarabunPSK" w:cs="TH SarabunPSK"/>
          <w:color w:val="FF0000"/>
          <w:sz w:val="30"/>
          <w:szCs w:val="30"/>
        </w:rPr>
        <w:t>1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 ชั่วโมง/สัปดาห</w:t>
      </w:r>
      <w:r w:rsidRPr="00F9188C">
        <w:rPr>
          <w:rFonts w:ascii="TH SarabunPSK" w:hAnsi="TH SarabunPSK" w:cs="TH SarabunPSK" w:hint="cs"/>
          <w:color w:val="FF0000"/>
          <w:sz w:val="30"/>
          <w:szCs w:val="30"/>
          <w:cs/>
        </w:rPr>
        <w:t>์</w:t>
      </w:r>
    </w:p>
    <w:p w14:paraId="3AFD3A03" w14:textId="114FCE30" w:rsidR="00D22F70" w:rsidRDefault="00D22F70" w:rsidP="00D22F70">
      <w:pPr>
        <w:pStyle w:val="ListParagraph"/>
        <w:numPr>
          <w:ilvl w:val="0"/>
          <w:numId w:val="7"/>
        </w:numPr>
        <w:rPr>
          <w:rFonts w:ascii="TH SarabunPSK" w:hAnsi="TH SarabunPSK" w:cs="TH SarabunPSK"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>ให้คำปรึกษาแนะนำผ่านเทคโนโลยีสารสนเทศ</w:t>
      </w:r>
    </w:p>
    <w:p w14:paraId="3DA5D0A5" w14:textId="77777777" w:rsidR="001F4641" w:rsidRPr="00F9188C" w:rsidRDefault="001F4641" w:rsidP="001F4641">
      <w:pPr>
        <w:pStyle w:val="ListParagraph"/>
        <w:rPr>
          <w:rFonts w:ascii="TH SarabunPSK" w:hAnsi="TH SarabunPSK" w:cs="TH SarabunPSK"/>
          <w:color w:val="FF0000"/>
          <w:sz w:val="30"/>
          <w:szCs w:val="30"/>
          <w:cs/>
        </w:rPr>
      </w:pPr>
    </w:p>
    <w:p w14:paraId="6CF6DD12" w14:textId="47B309DC" w:rsidR="001F160E" w:rsidRPr="00F9188C" w:rsidRDefault="001F160E" w:rsidP="001F160E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ผลลัพธ์การเรียนรู้ของ</w:t>
      </w:r>
      <w:r w:rsidR="00660640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ราย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วิชา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(Course Learning Outcomes: CLO</w:t>
      </w:r>
      <w:r w:rsidR="004D2149">
        <w:rPr>
          <w:rFonts w:ascii="TH SarabunPSK" w:hAnsi="TH SarabunPSK" w:cs="TH SarabunPSK"/>
          <w:b/>
          <w:bCs/>
          <w:sz w:val="30"/>
          <w:szCs w:val="30"/>
        </w:rPr>
        <w:t>s</w:t>
      </w:r>
      <w:proofErr w:type="gramStart"/>
      <w:r w:rsidRPr="00F9188C">
        <w:rPr>
          <w:rFonts w:ascii="TH SarabunPSK" w:hAnsi="TH SarabunPSK" w:cs="TH SarabunPSK"/>
          <w:b/>
          <w:bCs/>
          <w:sz w:val="30"/>
          <w:szCs w:val="30"/>
        </w:rPr>
        <w:t>) :</w:t>
      </w:r>
      <w:proofErr w:type="gramEnd"/>
      <w:r w:rsidRPr="00F9188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นักศึกษาสามารถ</w:t>
      </w:r>
    </w:p>
    <w:p w14:paraId="0EC440F0" w14:textId="77777777" w:rsidR="0046628F" w:rsidRPr="00726B0B" w:rsidRDefault="0046628F" w:rsidP="0046628F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1.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อธิบาย……………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</w:p>
    <w:p w14:paraId="19FBFB73" w14:textId="77777777" w:rsidR="0046628F" w:rsidRPr="00726B0B" w:rsidRDefault="0046628F" w:rsidP="0046628F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CLO </w:t>
      </w:r>
      <w:r>
        <w:rPr>
          <w:rFonts w:ascii="TH SarabunPSK" w:hAnsi="TH SarabunPSK" w:cs="TH SarabunPSK"/>
          <w:color w:val="FF0000"/>
          <w:sz w:val="30"/>
          <w:szCs w:val="30"/>
        </w:rPr>
        <w:t>2</w:t>
      </w:r>
      <w:r w:rsidRPr="00726B0B">
        <w:rPr>
          <w:rFonts w:ascii="TH SarabunPSK" w:hAnsi="TH SarabunPSK" w:cs="TH SarabunPSK"/>
          <w:color w:val="FF0000"/>
          <w:sz w:val="30"/>
          <w:szCs w:val="30"/>
        </w:rPr>
        <w:t xml:space="preserve">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วิเคราะห์……………..</w:t>
      </w:r>
    </w:p>
    <w:p w14:paraId="72EA3075" w14:textId="77777777" w:rsidR="0046628F" w:rsidRPr="00726B0B" w:rsidRDefault="0046628F" w:rsidP="0046628F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3.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แก้ปัญหา……………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.</w:t>
      </w:r>
    </w:p>
    <w:p w14:paraId="1D51F5DD" w14:textId="77777777" w:rsidR="0046628F" w:rsidRPr="00726B0B" w:rsidRDefault="0046628F" w:rsidP="0046628F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4.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ประยุกต์…………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</w:t>
      </w:r>
      <w:r w:rsidRPr="00726B0B">
        <w:rPr>
          <w:rFonts w:ascii="TH SarabunPSK" w:hAnsi="TH SarabunPSK" w:cs="TH SarabunPSK"/>
          <w:color w:val="FF0000"/>
          <w:sz w:val="30"/>
          <w:szCs w:val="30"/>
          <w:lang w:bidi="ar-SA"/>
        </w:rPr>
        <w:t xml:space="preserve"> </w:t>
      </w:r>
    </w:p>
    <w:p w14:paraId="6C51CE6A" w14:textId="77777777" w:rsidR="0046628F" w:rsidRPr="00726B0B" w:rsidRDefault="0046628F" w:rsidP="0046628F">
      <w:pPr>
        <w:ind w:firstLine="360"/>
        <w:rPr>
          <w:rFonts w:ascii="TH SarabunPSK" w:hAnsi="TH SarabunPSK" w:cs="TH SarabunPSK"/>
          <w:color w:val="FF0000"/>
          <w:sz w:val="30"/>
          <w:szCs w:val="30"/>
          <w:lang w:bidi="ar-SA"/>
        </w:rPr>
      </w:pPr>
      <w:r>
        <w:rPr>
          <w:rFonts w:ascii="TH SarabunPSK" w:hAnsi="TH SarabunPSK" w:cs="TH SarabunPSK"/>
          <w:color w:val="FF0000"/>
          <w:sz w:val="30"/>
          <w:szCs w:val="30"/>
        </w:rPr>
        <w:t xml:space="preserve">CLO 5. 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ปฏิบัติ</w:t>
      </w:r>
      <w:r w:rsidRPr="00726B0B">
        <w:rPr>
          <w:rFonts w:ascii="TH SarabunPSK" w:hAnsi="TH SarabunPSK" w:cs="TH SarabunPSK"/>
          <w:color w:val="FF0000"/>
          <w:sz w:val="30"/>
          <w:szCs w:val="30"/>
          <w:rtl/>
          <w:cs/>
        </w:rPr>
        <w:t>…………………</w:t>
      </w:r>
      <w:r w:rsidRPr="00726B0B">
        <w:rPr>
          <w:rFonts w:ascii="TH SarabunPSK" w:hAnsi="TH SarabunPSK" w:cs="TH SarabunPSK"/>
          <w:color w:val="FF0000"/>
          <w:sz w:val="30"/>
          <w:szCs w:val="30"/>
          <w:cs/>
        </w:rPr>
        <w:t>.</w:t>
      </w:r>
    </w:p>
    <w:p w14:paraId="51D8202C" w14:textId="19689C04" w:rsidR="001F160E" w:rsidRPr="00F9188C" w:rsidRDefault="0046628F" w:rsidP="0046628F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</w:t>
      </w:r>
      <w:r w:rsidR="001F160E"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(สามารถเพิ่มหรือลดหัวข้อได้ตามความเหมาะสม</w:t>
      </w:r>
      <w:r w:rsidR="001F160E"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  <w:highlight w:val="lightGray"/>
          <w:cs/>
        </w:rPr>
        <w:t>)</w:t>
      </w:r>
      <w:r w:rsidR="00C10064" w:rsidRPr="00F9188C"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  <w:t xml:space="preserve"> </w:t>
      </w:r>
    </w:p>
    <w:p w14:paraId="0BE89482" w14:textId="69DAEE96" w:rsidR="00C10064" w:rsidRPr="00D005EF" w:rsidRDefault="00C10064" w:rsidP="00D005EF">
      <w:pPr>
        <w:pStyle w:val="ListParagraph"/>
        <w:numPr>
          <w:ilvl w:val="0"/>
          <w:numId w:val="14"/>
        </w:numPr>
        <w:tabs>
          <w:tab w:val="center" w:pos="7110"/>
        </w:tabs>
        <w:spacing w:line="300" w:lineRule="exact"/>
        <w:ind w:left="284" w:right="-256" w:hanging="284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/>
          <w:b/>
          <w:bCs/>
          <w:sz w:val="30"/>
          <w:szCs w:val="30"/>
          <w:cs/>
        </w:rPr>
        <w:lastRenderedPageBreak/>
        <w:t>ความสอดคล้องของ</w:t>
      </w:r>
      <w:r w:rsidR="004A2C90" w:rsidRPr="00D005EF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ผลลัพธ์การเรียนรู้ที่คาดหวังของหลักสูตร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="004A2C90"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(</w:t>
      </w:r>
      <w:r w:rsidR="00F503CC"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Expected</w:t>
      </w:r>
      <w:r w:rsidR="004A2C90"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4A2C90" w:rsidRPr="00D005EF">
        <w:rPr>
          <w:rFonts w:ascii="TH SarabunPSK" w:hAnsi="TH SarabunPSK" w:cs="TH SarabunPSK"/>
          <w:b/>
          <w:bCs/>
          <w:sz w:val="30"/>
          <w:szCs w:val="30"/>
        </w:rPr>
        <w:t xml:space="preserve">Learning Outcomes: </w:t>
      </w:r>
      <w:r w:rsidR="00F503CC"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E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LO</w:t>
      </w:r>
      <w:r w:rsidR="004D2149"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s</w:t>
      </w:r>
      <w:r w:rsidR="004A2C90"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)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และผลลัพธ์การเรียนรู้ของ</w:t>
      </w:r>
      <w:r w:rsidR="00660640"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>ราย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วิชา </w:t>
      </w:r>
      <w:r w:rsidR="004A2C90" w:rsidRPr="00D005EF">
        <w:rPr>
          <w:rFonts w:ascii="TH SarabunPSK" w:hAnsi="TH SarabunPSK" w:cs="TH SarabunPSK"/>
          <w:b/>
          <w:bCs/>
          <w:sz w:val="30"/>
          <w:szCs w:val="30"/>
        </w:rPr>
        <w:t>(Course Learning Outcomes: CLO</w:t>
      </w:r>
      <w:r w:rsidR="004D2149" w:rsidRPr="00D005EF">
        <w:rPr>
          <w:rFonts w:ascii="TH SarabunPSK" w:hAnsi="TH SarabunPSK" w:cs="TH SarabunPSK"/>
          <w:b/>
          <w:bCs/>
          <w:sz w:val="30"/>
          <w:szCs w:val="30"/>
        </w:rPr>
        <w:t>s</w:t>
      </w:r>
      <w:r w:rsidR="004A2C90" w:rsidRPr="00D005EF">
        <w:rPr>
          <w:rFonts w:ascii="TH SarabunPSK" w:hAnsi="TH SarabunPSK" w:cs="TH SarabunPSK"/>
          <w:b/>
          <w:bCs/>
          <w:sz w:val="30"/>
          <w:szCs w:val="30"/>
        </w:rPr>
        <w:t xml:space="preserve">) 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(</w:t>
      </w:r>
      <w:r w:rsidR="00D005EF"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 xml:space="preserve">ตารางที่ </w:t>
      </w:r>
      <w:r w:rsidR="00D005EF"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</w:rPr>
        <w:t xml:space="preserve">5.1 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สำหรับ</w:t>
      </w:r>
      <w:r w:rsidR="00B26EE2"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ราย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 xml:space="preserve">วิชาที่เป็นวิชาเฉพาะและรองรับเพียงหลักสูตรใดหลักสูตรหนึ่ง </w:t>
      </w:r>
      <w:r w:rsidR="00D005EF"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 xml:space="preserve">และตารางที่ </w:t>
      </w:r>
      <w:r w:rsidR="00D005EF"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</w:rPr>
        <w:t xml:space="preserve">5.2 </w:t>
      </w:r>
      <w:r w:rsidR="00D005EF"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สำหรับ</w:t>
      </w:r>
      <w:r w:rsidR="00660640"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ราย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วิชาที่รองรับหลายหลักสูตร)</w:t>
      </w:r>
      <w:r w:rsidR="004A2C90"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</w:p>
    <w:p w14:paraId="7495E836" w14:textId="2BDA8B00" w:rsidR="00C10064" w:rsidRPr="00F9188C" w:rsidRDefault="00C10064" w:rsidP="00C10064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color w:val="0070C0"/>
          <w:sz w:val="30"/>
          <w:szCs w:val="30"/>
        </w:rPr>
      </w:pPr>
    </w:p>
    <w:p w14:paraId="7A134E0C" w14:textId="099C764E" w:rsidR="008A6176" w:rsidRDefault="00D005EF" w:rsidP="00C10064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5.1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ELOs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CLOs </w:t>
      </w:r>
      <w:r w:rsidR="003C434B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(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สำหรับ</w:t>
      </w:r>
      <w:r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ราย</w:t>
      </w:r>
      <w:r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วิชาที่เป็นวิชาเฉพาะและรองรับเพียงหลักสูตรใดหลักสูตรหนึ่</w:t>
      </w:r>
      <w:r w:rsidR="003C434B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ง)</w:t>
      </w:r>
    </w:p>
    <w:p w14:paraId="29D2D709" w14:textId="77777777" w:rsidR="00D005EF" w:rsidRPr="00D005EF" w:rsidRDefault="00D005EF" w:rsidP="00C10064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</w:tblGrid>
      <w:tr w:rsidR="00C10064" w:rsidRPr="00F9188C" w14:paraId="291974E3" w14:textId="77777777" w:rsidTr="008A6176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35FA472B" w14:textId="0CE74B8B" w:rsidR="00C10064" w:rsidRPr="00F9188C" w:rsidRDefault="00F503CC" w:rsidP="005F0B6D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="00C10064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</w:t>
            </w:r>
            <w:r w:rsidR="00621BBA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  <w:r w:rsidR="00C10064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="00C10064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 w:rsidR="00621BBA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5D8917A8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6F5D7C78" w14:textId="6305316D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 w:rsidR="008E0D96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707CEBC5" w14:textId="59461CBB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 w:rsidR="008E0D96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036DDF3A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C10064" w:rsidRPr="00F9188C" w14:paraId="43998069" w14:textId="77777777" w:rsidTr="005864CC">
        <w:tc>
          <w:tcPr>
            <w:tcW w:w="3681" w:type="dxa"/>
            <w:shd w:val="clear" w:color="auto" w:fill="auto"/>
          </w:tcPr>
          <w:p w14:paraId="50A5E083" w14:textId="79732279" w:rsidR="00C10064" w:rsidRPr="00F9188C" w:rsidRDefault="00F503CC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="00C10064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1</w:t>
            </w:r>
          </w:p>
        </w:tc>
        <w:tc>
          <w:tcPr>
            <w:tcW w:w="1382" w:type="dxa"/>
            <w:shd w:val="clear" w:color="auto" w:fill="auto"/>
          </w:tcPr>
          <w:p w14:paraId="06A2D656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3005656E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A10EBAD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62E26F6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10064" w:rsidRPr="00F9188C" w14:paraId="30B160BD" w14:textId="77777777" w:rsidTr="005864CC">
        <w:tc>
          <w:tcPr>
            <w:tcW w:w="3681" w:type="dxa"/>
            <w:shd w:val="clear" w:color="auto" w:fill="auto"/>
          </w:tcPr>
          <w:p w14:paraId="72E01C33" w14:textId="4DEB22D8" w:rsidR="00C10064" w:rsidRPr="00F9188C" w:rsidRDefault="00F503CC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="00C10064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LO 2</w:t>
            </w:r>
          </w:p>
        </w:tc>
        <w:tc>
          <w:tcPr>
            <w:tcW w:w="1382" w:type="dxa"/>
            <w:shd w:val="clear" w:color="auto" w:fill="auto"/>
          </w:tcPr>
          <w:p w14:paraId="1AA6CB7D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BD930BD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62F6A39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40AE2F4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10064" w:rsidRPr="00F9188C" w14:paraId="2B09DE95" w14:textId="77777777" w:rsidTr="005864CC">
        <w:tc>
          <w:tcPr>
            <w:tcW w:w="3681" w:type="dxa"/>
            <w:shd w:val="clear" w:color="auto" w:fill="auto"/>
          </w:tcPr>
          <w:p w14:paraId="1FD9120C" w14:textId="573133FA" w:rsidR="00C10064" w:rsidRPr="00F9188C" w:rsidRDefault="00F503CC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</w:t>
            </w:r>
            <w:r w:rsidR="00C10064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LO </w:t>
            </w:r>
            <w:r w:rsidR="00C10064"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1382" w:type="dxa"/>
            <w:shd w:val="clear" w:color="auto" w:fill="auto"/>
          </w:tcPr>
          <w:p w14:paraId="6596129A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49547948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48BDA91B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F0D4481" w14:textId="77777777" w:rsidR="00C10064" w:rsidRPr="00F9188C" w:rsidRDefault="00C10064" w:rsidP="005F0B6D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73CF33C5" w14:textId="77777777" w:rsidR="00D005EF" w:rsidRDefault="00D005EF" w:rsidP="00D005EF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p w14:paraId="6BDB8AEF" w14:textId="67B3FCB0" w:rsidR="00D005EF" w:rsidRDefault="00D005EF" w:rsidP="00D005EF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D005EF"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ตารางที่ </w:t>
      </w:r>
      <w:r w:rsidRPr="00D005EF">
        <w:rPr>
          <w:rFonts w:ascii="TH SarabunPSK" w:eastAsia="Angsana New" w:hAnsi="TH SarabunPSK" w:cs="TH SarabunPSK"/>
          <w:b/>
          <w:bCs/>
          <w:sz w:val="30"/>
          <w:szCs w:val="30"/>
        </w:rPr>
        <w:t>5.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2 </w:t>
      </w:r>
      <w:r w:rsidRPr="00F9188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ความสอดคล้องของ</w:t>
      </w:r>
      <w:r w:rsidRPr="00D005EF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คุณลักษณะพื้นฐานร่วมกันของบัณฑิตที่พึงประสงค์ </w:t>
      </w:r>
      <w:proofErr w:type="spellStart"/>
      <w:r w:rsidRPr="00D005EF">
        <w:rPr>
          <w:rFonts w:ascii="TH SarabunPSK" w:hAnsi="TH SarabunPSK" w:cs="TH SarabunPSK"/>
          <w:b/>
          <w:bCs/>
          <w:sz w:val="30"/>
          <w:szCs w:val="30"/>
          <w:cs/>
        </w:rPr>
        <w:t>มจพ</w:t>
      </w:r>
      <w:proofErr w:type="spellEnd"/>
      <w:r w:rsidRPr="00D005EF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b/>
          <w:bCs/>
          <w:sz w:val="30"/>
          <w:szCs w:val="30"/>
          <w:cs/>
        </w:rPr>
        <w:t xml:space="preserve">และ </w:t>
      </w:r>
      <w:r>
        <w:rPr>
          <w:rFonts w:ascii="TH SarabunPSK" w:eastAsia="Angsana New" w:hAnsi="TH SarabunPSK" w:cs="TH SarabunPSK"/>
          <w:b/>
          <w:bCs/>
          <w:sz w:val="30"/>
          <w:szCs w:val="30"/>
        </w:rPr>
        <w:t>CLOs</w:t>
      </w:r>
      <w:r w:rsidR="003C434B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3C434B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(สำ</w:t>
      </w:r>
      <w:r w:rsidR="003C434B" w:rsidRPr="00D005EF">
        <w:rPr>
          <w:rFonts w:ascii="TH SarabunPSK" w:eastAsia="Angsana New" w:hAnsi="TH SarabunPSK" w:cs="TH SarabunPSK" w:hint="cs"/>
          <w:color w:val="FF0000"/>
          <w:sz w:val="30"/>
          <w:szCs w:val="30"/>
          <w:highlight w:val="lightGray"/>
          <w:cs/>
        </w:rPr>
        <w:t>หรับราย</w:t>
      </w:r>
      <w:r w:rsidR="003C434B" w:rsidRPr="00D005EF">
        <w:rPr>
          <w:rFonts w:ascii="TH SarabunPSK" w:eastAsia="Angsana New" w:hAnsi="TH SarabunPSK" w:cs="TH SarabunPSK"/>
          <w:color w:val="FF0000"/>
          <w:sz w:val="30"/>
          <w:szCs w:val="30"/>
          <w:highlight w:val="lightGray"/>
          <w:cs/>
        </w:rPr>
        <w:t>วิชาที่รองรับหลายหลักสูตร)</w:t>
      </w:r>
      <w:r w:rsidR="003C434B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</w:p>
    <w:p w14:paraId="6F376633" w14:textId="77777777" w:rsidR="00D005EF" w:rsidRPr="00D005EF" w:rsidRDefault="00D005EF" w:rsidP="00D005EF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</w:tblGrid>
      <w:tr w:rsidR="00D005EF" w:rsidRPr="00F9188C" w14:paraId="61D8B101" w14:textId="77777777" w:rsidTr="00075640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472214F0" w14:textId="77777777" w:rsid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คุณลักษณะพื้นฐานร่วมกันของบัณฑิต</w:t>
            </w:r>
          </w:p>
          <w:p w14:paraId="57F7F88B" w14:textId="4DF4E5D6" w:rsidR="00D005EF" w:rsidRPr="00F9188C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ที่พึงประสงค์ </w:t>
            </w:r>
            <w:proofErr w:type="spellStart"/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มจพ</w:t>
            </w:r>
            <w:proofErr w:type="spellEnd"/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5F06D325" w14:textId="77777777" w:rsidR="00D005EF" w:rsidRPr="00F9188C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23DF2CCD" w14:textId="77777777" w:rsidR="00D005EF" w:rsidRPr="00F9188C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43C67FB3" w14:textId="77777777" w:rsidR="00D005EF" w:rsidRPr="00F9188C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311DDDF4" w14:textId="77777777" w:rsidR="00D005EF" w:rsidRPr="00F9188C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F9188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D005EF" w:rsidRPr="00F9188C" w14:paraId="73D77891" w14:textId="77777777" w:rsidTr="00075640">
        <w:tc>
          <w:tcPr>
            <w:tcW w:w="3681" w:type="dxa"/>
            <w:shd w:val="clear" w:color="auto" w:fill="auto"/>
          </w:tcPr>
          <w:p w14:paraId="0394910A" w14:textId="53A5D409" w:rsidR="00D005EF" w:rsidRPr="00D005EF" w:rsidRDefault="00D005EF" w:rsidP="00D005EF">
            <w:pPr>
              <w:pStyle w:val="ListParagraph"/>
              <w:numPr>
                <w:ilvl w:val="0"/>
                <w:numId w:val="13"/>
              </w:numPr>
              <w:tabs>
                <w:tab w:val="left" w:pos="3322"/>
                <w:tab w:val="center" w:pos="7110"/>
              </w:tabs>
              <w:spacing w:line="300" w:lineRule="exact"/>
              <w:ind w:left="313" w:hanging="284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มีความรู้ความสามารถในวิชาชีพ และมีทักษะด้านความคิ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สร้างสรรค</w:t>
            </w:r>
            <w:r w:rsidRPr="00D005EF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์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(Professional and Thinking Skills)</w:t>
            </w:r>
          </w:p>
        </w:tc>
        <w:tc>
          <w:tcPr>
            <w:tcW w:w="1382" w:type="dxa"/>
            <w:shd w:val="clear" w:color="auto" w:fill="auto"/>
          </w:tcPr>
          <w:p w14:paraId="758CCD73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35B2A40C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14C3029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2E05988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005EF" w:rsidRPr="00F9188C" w14:paraId="51B43B64" w14:textId="77777777" w:rsidTr="00075640">
        <w:tc>
          <w:tcPr>
            <w:tcW w:w="3681" w:type="dxa"/>
            <w:shd w:val="clear" w:color="auto" w:fill="auto"/>
          </w:tcPr>
          <w:p w14:paraId="51E79A51" w14:textId="77777777" w:rsidR="00D005EF" w:rsidRPr="00D005EF" w:rsidRDefault="00D005EF" w:rsidP="00D005EF">
            <w:pPr>
              <w:pStyle w:val="ListParagraph"/>
              <w:numPr>
                <w:ilvl w:val="0"/>
                <w:numId w:val="13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ซื่อสัตย์ รับผิดชอบ มีคุณธรรม จริยธรรม ท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ำ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ประโยชน์เพื่อสังคมและเป็นที่พึ่งทางวิชาการ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2C393B6E" w14:textId="1BC439BC" w:rsidR="00D005EF" w:rsidRPr="00D005EF" w:rsidRDefault="00D005EF" w:rsidP="00D005EF">
            <w:pPr>
              <w:pStyle w:val="ListParagraph"/>
              <w:tabs>
                <w:tab w:val="center" w:pos="7110"/>
              </w:tabs>
              <w:spacing w:line="300" w:lineRule="exact"/>
              <w:ind w:left="313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(Social Responsibility)</w:t>
            </w:r>
          </w:p>
        </w:tc>
        <w:tc>
          <w:tcPr>
            <w:tcW w:w="1382" w:type="dxa"/>
            <w:shd w:val="clear" w:color="auto" w:fill="auto"/>
          </w:tcPr>
          <w:p w14:paraId="2AA9B2F8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4B439CEC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7BE7F8DA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D42AB59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005EF" w:rsidRPr="00F9188C" w14:paraId="5E75BDCE" w14:textId="77777777" w:rsidTr="00075640">
        <w:tc>
          <w:tcPr>
            <w:tcW w:w="3681" w:type="dxa"/>
            <w:shd w:val="clear" w:color="auto" w:fill="auto"/>
          </w:tcPr>
          <w:p w14:paraId="2B5A66CE" w14:textId="68DAC964" w:rsidR="00D005EF" w:rsidRPr="00D005EF" w:rsidRDefault="00D005EF" w:rsidP="00D005EF">
            <w:pPr>
              <w:pStyle w:val="ListParagraph"/>
              <w:numPr>
                <w:ilvl w:val="0"/>
                <w:numId w:val="13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มีฐานคิดและความเป็นผู้ประกอบการด้านนวัตกรรมและเทคโนโลยี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(Innovative and </w:t>
            </w:r>
            <w:proofErr w:type="spellStart"/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Technopreneur</w:t>
            </w:r>
            <w:proofErr w:type="spellEnd"/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Mindset)</w:t>
            </w:r>
          </w:p>
        </w:tc>
        <w:tc>
          <w:tcPr>
            <w:tcW w:w="1382" w:type="dxa"/>
            <w:shd w:val="clear" w:color="auto" w:fill="auto"/>
          </w:tcPr>
          <w:p w14:paraId="4626A555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3A18612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76A1325C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115DAC0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005EF" w:rsidRPr="00F9188C" w14:paraId="1A557D62" w14:textId="77777777" w:rsidTr="00075640">
        <w:tc>
          <w:tcPr>
            <w:tcW w:w="3681" w:type="dxa"/>
            <w:shd w:val="clear" w:color="auto" w:fill="auto"/>
          </w:tcPr>
          <w:p w14:paraId="5B93263E" w14:textId="77777777" w:rsidR="00D005EF" w:rsidRDefault="00D005EF" w:rsidP="00D005EF">
            <w:pPr>
              <w:pStyle w:val="ListParagraph"/>
              <w:numPr>
                <w:ilvl w:val="0"/>
                <w:numId w:val="13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สามารถแข่งขันได้ในระดับชาติและนานาชาติ</w:t>
            </w: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  <w:p w14:paraId="16F87B5B" w14:textId="3D17F808" w:rsidR="00D005EF" w:rsidRPr="00D005EF" w:rsidRDefault="00D005EF" w:rsidP="00D005EF">
            <w:pPr>
              <w:pStyle w:val="ListParagraph"/>
              <w:tabs>
                <w:tab w:val="center" w:pos="7110"/>
              </w:tabs>
              <w:spacing w:line="300" w:lineRule="exact"/>
              <w:ind w:left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D00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(Global Competence)</w:t>
            </w:r>
          </w:p>
        </w:tc>
        <w:tc>
          <w:tcPr>
            <w:tcW w:w="1382" w:type="dxa"/>
            <w:shd w:val="clear" w:color="auto" w:fill="auto"/>
          </w:tcPr>
          <w:p w14:paraId="55A1127F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1F4F7412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46249986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522925C" w14:textId="77777777" w:rsidR="00D005EF" w:rsidRPr="00D005EF" w:rsidRDefault="00D005EF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14994BA7" w14:textId="4FA1B48D" w:rsidR="00D005EF" w:rsidRDefault="00D005EF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99874DF" w14:textId="38C84051" w:rsidR="00D005EF" w:rsidRDefault="00D005EF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5582AD4" w14:textId="52700B30" w:rsidR="00D005EF" w:rsidRDefault="00D005EF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F6A1A2A" w14:textId="147A7C0D" w:rsidR="00D005EF" w:rsidRDefault="00D005EF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9F5BA71" w14:textId="22FE51FA" w:rsidR="00D005EF" w:rsidRDefault="00D005EF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19B9DE5" w14:textId="1A0504E7" w:rsidR="00D005EF" w:rsidRDefault="00D005EF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D99D9EC" w14:textId="2294F89D" w:rsidR="00D005EF" w:rsidRDefault="00D005EF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812583E" w14:textId="77777777" w:rsidR="00621CDE" w:rsidRDefault="00621CDE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957B48" w14:textId="4B92F93D" w:rsidR="0076202C" w:rsidRPr="00F9188C" w:rsidRDefault="0076202C" w:rsidP="00D87AB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การพัฒนา</w:t>
      </w:r>
      <w:r w:rsidR="00AE7EB5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นักศึกษาตามผลลัพธ์การเรียนรู้ที่คาดหวัง</w:t>
      </w:r>
    </w:p>
    <w:p w14:paraId="48439258" w14:textId="77777777" w:rsidR="008A6176" w:rsidRPr="00F9188C" w:rsidRDefault="008A6176" w:rsidP="00756F18">
      <w:pPr>
        <w:ind w:right="-14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AC056F7" w14:textId="62C353B1" w:rsidR="00AE7EB5" w:rsidRPr="00F9188C" w:rsidRDefault="00756F18" w:rsidP="00FE4B26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="00F35FE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และการวัดผลลัพธ์การเรียนรู้ของรายวิชา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ที่สอดคล้องกับ</w:t>
      </w:r>
      <w:r w:rsidR="00FE4B26" w:rsidRPr="00F9188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="00FE4B26" w:rsidRPr="00F9188C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  <w:r w:rsidR="00FE4B2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ในหมวดที่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</w:rPr>
        <w:t xml:space="preserve">2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</w:t>
      </w:r>
      <w:r w:rsidR="00FE4B26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14"/>
        <w:gridCol w:w="3615"/>
      </w:tblGrid>
      <w:tr w:rsidR="008D19D2" w:rsidRPr="00F9188C" w14:paraId="1C0F7544" w14:textId="77777777" w:rsidTr="008A6176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1ABE1327" w14:textId="77777777" w:rsidR="008D19D2" w:rsidRPr="00F9188C" w:rsidRDefault="008D19D2" w:rsidP="00232703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08F16E9A" w14:textId="77777777" w:rsidR="008D19D2" w:rsidRPr="00F9188C" w:rsidRDefault="008D19D2" w:rsidP="00232703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คาดหวัง</w:t>
            </w:r>
          </w:p>
          <w:p w14:paraId="37925C18" w14:textId="312CBC99" w:rsidR="008D19D2" w:rsidRPr="00F9188C" w:rsidRDefault="008D19D2" w:rsidP="00232703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32658213" w14:textId="09D1F18C" w:rsidR="008D19D2" w:rsidRPr="00F9188C" w:rsidRDefault="00660640" w:rsidP="00E1304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8D19D2" w:rsidRPr="00F9188C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="008D19D2"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6AD358B8" w14:textId="77777777" w:rsidR="00660640" w:rsidRPr="00F9188C" w:rsidRDefault="00660640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ู้</w:t>
            </w:r>
          </w:p>
          <w:p w14:paraId="42C85FC9" w14:textId="2F22F30F" w:rsidR="008D19D2" w:rsidRPr="00F9188C" w:rsidRDefault="008D19D2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</w:rPr>
              <w:t xml:space="preserve">ตาม </w:t>
            </w:r>
            <w:r w:rsidRPr="00F9188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</w:t>
            </w:r>
          </w:p>
        </w:tc>
      </w:tr>
      <w:tr w:rsidR="008D19D2" w:rsidRPr="00F9188C" w14:paraId="5F082FE8" w14:textId="77777777" w:rsidTr="005864CC">
        <w:tc>
          <w:tcPr>
            <w:tcW w:w="1980" w:type="dxa"/>
          </w:tcPr>
          <w:p w14:paraId="195DD23C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614" w:type="dxa"/>
            <w:shd w:val="clear" w:color="auto" w:fill="auto"/>
          </w:tcPr>
          <w:p w14:paraId="3F56F50E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0603E8D7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  <w:tr w:rsidR="008D19D2" w:rsidRPr="00F9188C" w14:paraId="668853AE" w14:textId="77777777" w:rsidTr="005864CC">
        <w:tc>
          <w:tcPr>
            <w:tcW w:w="1980" w:type="dxa"/>
          </w:tcPr>
          <w:p w14:paraId="4B0AC938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4" w:type="dxa"/>
            <w:shd w:val="clear" w:color="auto" w:fill="auto"/>
          </w:tcPr>
          <w:p w14:paraId="77D64B92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731E2542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8D19D2" w:rsidRPr="00F9188C" w14:paraId="5A0835D4" w14:textId="77777777" w:rsidTr="005864CC">
        <w:tc>
          <w:tcPr>
            <w:tcW w:w="1980" w:type="dxa"/>
          </w:tcPr>
          <w:p w14:paraId="5396FE0C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4" w:type="dxa"/>
            <w:shd w:val="clear" w:color="auto" w:fill="auto"/>
          </w:tcPr>
          <w:p w14:paraId="629CFB55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3B62D813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8D19D2" w:rsidRPr="00F9188C" w14:paraId="5C91BD0E" w14:textId="77777777" w:rsidTr="005864CC">
        <w:tc>
          <w:tcPr>
            <w:tcW w:w="1980" w:type="dxa"/>
          </w:tcPr>
          <w:p w14:paraId="684399DF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614" w:type="dxa"/>
            <w:shd w:val="clear" w:color="auto" w:fill="auto"/>
          </w:tcPr>
          <w:p w14:paraId="0472DF53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45EE286D" w14:textId="77777777" w:rsidR="008D19D2" w:rsidRPr="00F9188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</w:tbl>
    <w:p w14:paraId="2BDC20F5" w14:textId="7F7D2BA0" w:rsidR="00756F18" w:rsidRPr="00F9188C" w:rsidRDefault="00756F18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B3EBAB5" w14:textId="463D3FF4" w:rsidR="00677660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  <w:r w:rsidRPr="00386CA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ตัวอย่าง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วิธีการจัดประสบการณ์การเรียนรู้เพื่อพัฒนาความรู้หรือทักษะ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และการวัดผลลัพธ์การเรียนรู้ของรายวิชา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ที่สอดคล้องกับ</w:t>
      </w:r>
      <w:r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  <w:cs/>
        </w:rPr>
        <w:t>ผลลัพธ์การเรียนรู้ที่คาดหวังของรายวิชา (</w:t>
      </w:r>
      <w:r w:rsidRPr="00B938F5">
        <w:rPr>
          <w:rFonts w:ascii="TH SarabunPSK" w:hAnsi="TH SarabunPSK" w:cs="TH SarabunPSK"/>
          <w:b/>
          <w:bCs/>
          <w:color w:val="FF0000"/>
          <w:spacing w:val="-12"/>
          <w:sz w:val="30"/>
          <w:szCs w:val="30"/>
        </w:rPr>
        <w:t>CLOs)</w:t>
      </w:r>
      <w:r w:rsidRPr="00B938F5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ในหมวดที่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2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ข้อ </w:t>
      </w:r>
      <w:r w:rsidRPr="00B938F5">
        <w:rPr>
          <w:rFonts w:ascii="TH SarabunPSK" w:hAnsi="TH SarabunPSK" w:cs="TH SarabunPSK"/>
          <w:b/>
          <w:bCs/>
          <w:color w:val="FF0000"/>
          <w:sz w:val="30"/>
          <w:szCs w:val="30"/>
        </w:rPr>
        <w:t>4</w:t>
      </w:r>
    </w:p>
    <w:p w14:paraId="36CB453D" w14:textId="77777777" w:rsidR="00677660" w:rsidRDefault="00677660" w:rsidP="00677660">
      <w:pPr>
        <w:ind w:right="-144"/>
        <w:jc w:val="thaiDistribute"/>
        <w:rPr>
          <w:rFonts w:ascii="TH SarabunPSK" w:hAnsi="TH SarabunPSK" w:cs="TH SarabunPSK"/>
          <w:b/>
          <w:bCs/>
          <w:spacing w:val="-12"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14"/>
        <w:gridCol w:w="3615"/>
      </w:tblGrid>
      <w:tr w:rsidR="007D5180" w:rsidRPr="00F9188C" w14:paraId="155CB472" w14:textId="77777777" w:rsidTr="008A6176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09A5253E" w14:textId="77777777" w:rsidR="007D5180" w:rsidRPr="00F9188C" w:rsidRDefault="007D5180" w:rsidP="005F0B6D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ผลลัพธ์การเรียนรู้ที่</w:t>
            </w:r>
          </w:p>
          <w:p w14:paraId="1F9279DE" w14:textId="77777777" w:rsidR="007D5180" w:rsidRPr="00F9188C" w:rsidRDefault="007D5180" w:rsidP="005F0B6D">
            <w:pPr>
              <w:ind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คาดหวัง</w:t>
            </w:r>
          </w:p>
          <w:p w14:paraId="5159F1EB" w14:textId="77777777" w:rsidR="007D5180" w:rsidRPr="00F9188C" w:rsidRDefault="007D5180" w:rsidP="005F0B6D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02A2AE06" w14:textId="77777777" w:rsidR="007D5180" w:rsidRPr="00F9188C" w:rsidRDefault="007D5180" w:rsidP="005F0B6D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ตาม 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35FAD401" w14:textId="77777777" w:rsidR="007D5180" w:rsidRPr="00F9188C" w:rsidRDefault="007D5180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  <w:t>ู้</w:t>
            </w:r>
          </w:p>
          <w:p w14:paraId="72A3EA34" w14:textId="77777777" w:rsidR="007D5180" w:rsidRPr="00F9188C" w:rsidRDefault="007D5180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pacing w:val="-12"/>
                <w:sz w:val="30"/>
                <w:szCs w:val="30"/>
                <w:cs/>
              </w:rPr>
              <w:t xml:space="preserve">ตาม 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  <w:t>CLOs</w:t>
            </w:r>
          </w:p>
        </w:tc>
      </w:tr>
      <w:tr w:rsidR="007D5180" w:rsidRPr="00F9188C" w14:paraId="58803F4C" w14:textId="77777777" w:rsidTr="005F0B6D">
        <w:tc>
          <w:tcPr>
            <w:tcW w:w="1980" w:type="dxa"/>
          </w:tcPr>
          <w:p w14:paraId="20832E17" w14:textId="76E6B775" w:rsidR="007D5180" w:rsidRPr="00F9188C" w:rsidRDefault="007D5180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3614" w:type="dxa"/>
            <w:shd w:val="clear" w:color="auto" w:fill="auto"/>
          </w:tcPr>
          <w:p w14:paraId="638BF66E" w14:textId="096A2A1E" w:rsidR="007D5180" w:rsidRPr="00F9188C" w:rsidRDefault="007D5180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บรรยาย กรณีศึกษา มอบหมายงาน</w:t>
            </w:r>
          </w:p>
        </w:tc>
        <w:tc>
          <w:tcPr>
            <w:tcW w:w="3615" w:type="dxa"/>
            <w:shd w:val="clear" w:color="auto" w:fill="auto"/>
          </w:tcPr>
          <w:p w14:paraId="1BCDDADC" w14:textId="1EE24470" w:rsidR="007D5180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7D5180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การสอบกลางภาค</w:t>
            </w:r>
            <w:r w:rsidR="007D5180"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0B79BE25" w14:textId="6968351B" w:rsidR="007D5180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-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="007D5180"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การประเมินผลงานที่ได้มอบหมาย</w:t>
            </w:r>
          </w:p>
        </w:tc>
      </w:tr>
      <w:tr w:rsidR="007D5180" w:rsidRPr="00F9188C" w14:paraId="268806E1" w14:textId="77777777" w:rsidTr="005F0B6D">
        <w:tc>
          <w:tcPr>
            <w:tcW w:w="1980" w:type="dxa"/>
          </w:tcPr>
          <w:p w14:paraId="4B0926BE" w14:textId="72609555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CLO2</w:t>
            </w:r>
          </w:p>
        </w:tc>
        <w:tc>
          <w:tcPr>
            <w:tcW w:w="3614" w:type="dxa"/>
            <w:shd w:val="clear" w:color="auto" w:fill="auto"/>
          </w:tcPr>
          <w:p w14:paraId="39202296" w14:textId="3B375233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เรียนรู้จากการใช้โครงงาน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3615" w:type="dxa"/>
            <w:shd w:val="clear" w:color="auto" w:fill="auto"/>
          </w:tcPr>
          <w:p w14:paraId="12B73724" w14:textId="40729929" w:rsidR="00384C8A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การประเมินการนำเสนอและผลงานของโครงงานกลุ่ม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0DBACFC" w14:textId="6987EED5" w:rsidR="007D5180" w:rsidRPr="00F9188C" w:rsidRDefault="00384C8A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การประเมินแบบฝึกหัดที่ได้รับมอบหมาย</w:t>
            </w:r>
          </w:p>
        </w:tc>
      </w:tr>
      <w:tr w:rsidR="007D5180" w:rsidRPr="00F9188C" w14:paraId="18581162" w14:textId="77777777" w:rsidTr="005F0B6D">
        <w:tc>
          <w:tcPr>
            <w:tcW w:w="1980" w:type="dxa"/>
          </w:tcPr>
          <w:p w14:paraId="4B7CBC94" w14:textId="48B4E274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CLO3</w:t>
            </w:r>
          </w:p>
        </w:tc>
        <w:tc>
          <w:tcPr>
            <w:tcW w:w="3614" w:type="dxa"/>
            <w:shd w:val="clear" w:color="auto" w:fill="auto"/>
          </w:tcPr>
          <w:p w14:paraId="0B5B679D" w14:textId="4F63ABC6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กรณีศึกษา การอภิปรายกลุ่ม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การเรียนรู้จากการใช้โครงงาน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(Project-based learning)</w:t>
            </w:r>
          </w:p>
        </w:tc>
        <w:tc>
          <w:tcPr>
            <w:tcW w:w="3615" w:type="dxa"/>
            <w:shd w:val="clear" w:color="auto" w:fill="auto"/>
          </w:tcPr>
          <w:p w14:paraId="5D5E64B1" w14:textId="6C9BEEB8" w:rsidR="00384C8A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การประเมินการน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เสนอและผลงานของโครงงานกลุ่ม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โดยการสังเกตโดยอาจารย์ในการอธิบายความคิดและการท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งานร่วมกันเป็นทีมในชั้นเรียนของกลุ่มนักศึกษา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4CA2B073" w14:textId="550D4C90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นักศึกษาประเมินความเข้าใจของเพื่อนต่างกลุ่มจากการน</w:t>
            </w:r>
            <w:r w:rsidRPr="00F9188C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ำ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เสนอโครงงานของตน</w:t>
            </w:r>
          </w:p>
        </w:tc>
      </w:tr>
      <w:tr w:rsidR="007D5180" w:rsidRPr="00F9188C" w14:paraId="4DD78B9F" w14:textId="77777777" w:rsidTr="005F0B6D">
        <w:tc>
          <w:tcPr>
            <w:tcW w:w="1980" w:type="dxa"/>
          </w:tcPr>
          <w:p w14:paraId="059F9BC5" w14:textId="2615F8BA" w:rsidR="007D5180" w:rsidRPr="00F9188C" w:rsidRDefault="00384C8A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CLO4</w:t>
            </w:r>
          </w:p>
        </w:tc>
        <w:tc>
          <w:tcPr>
            <w:tcW w:w="3614" w:type="dxa"/>
            <w:shd w:val="clear" w:color="auto" w:fill="auto"/>
          </w:tcPr>
          <w:p w14:paraId="57278CC3" w14:textId="7CCF68D7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อภิปรายกลุ่ม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การนำเสนอโครงงาน</w:t>
            </w:r>
          </w:p>
        </w:tc>
        <w:tc>
          <w:tcPr>
            <w:tcW w:w="3615" w:type="dxa"/>
            <w:shd w:val="clear" w:color="auto" w:fill="auto"/>
          </w:tcPr>
          <w:p w14:paraId="395EEB76" w14:textId="77777777" w:rsidR="00384C8A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นักศึกษาประเมินเพื่อนร่วมกลุ่มในการทำงานเป็นทีม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</w:p>
          <w:p w14:paraId="234FF786" w14:textId="6FE51CE4" w:rsidR="007D5180" w:rsidRPr="00F9188C" w:rsidRDefault="00384C8A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- </w:t>
            </w:r>
            <w:r w:rsidRPr="00F9188C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อาจารย์สังเกตการทำงานในแต่ละกลุ่ม</w:t>
            </w:r>
          </w:p>
        </w:tc>
      </w:tr>
    </w:tbl>
    <w:p w14:paraId="6B3839E2" w14:textId="3C8C1B2D" w:rsidR="00FE2215" w:rsidRPr="00F9188C" w:rsidRDefault="00FC28F1" w:rsidP="004B060B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lastRenderedPageBreak/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>
        <w:rPr>
          <w:rFonts w:ascii="TH SarabunPSK" w:hAnsi="TH SarabunPSK" w:cs="TH SarabunPSK"/>
          <w:b/>
          <w:bCs/>
          <w:sz w:val="30"/>
          <w:szCs w:val="30"/>
          <w:vertAlign w:val="subscript"/>
          <w:cs/>
        </w:rPr>
        <w:softHyphen/>
      </w:r>
      <w:r w:rsidR="00FE2215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="00FE2215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แผนการสอนและการประเมินผล</w:t>
      </w:r>
    </w:p>
    <w:p w14:paraId="3C6ABCA2" w14:textId="77777777" w:rsidR="00250C90" w:rsidRPr="00F9188C" w:rsidRDefault="00250C90" w:rsidP="004B060B">
      <w:pPr>
        <w:jc w:val="center"/>
        <w:rPr>
          <w:rFonts w:ascii="TH SarabunPSK" w:hAnsi="TH SarabunPSK" w:cs="TH SarabunPSK"/>
          <w:sz w:val="30"/>
          <w:szCs w:val="30"/>
        </w:rPr>
      </w:pPr>
    </w:p>
    <w:p w14:paraId="25A3A7CF" w14:textId="77777777" w:rsidR="00FE2215" w:rsidRPr="00F9188C" w:rsidRDefault="00FE2215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แผนการสอน  </w:t>
      </w:r>
    </w:p>
    <w:p w14:paraId="126982C6" w14:textId="77777777" w:rsidR="005E568C" w:rsidRPr="00F9188C" w:rsidRDefault="005E568C">
      <w:pPr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2292"/>
        <w:gridCol w:w="1276"/>
        <w:gridCol w:w="820"/>
        <w:gridCol w:w="2379"/>
        <w:gridCol w:w="1527"/>
      </w:tblGrid>
      <w:tr w:rsidR="009A2535" w:rsidRPr="00F9188C" w14:paraId="0729F254" w14:textId="77777777" w:rsidTr="008A6176">
        <w:trPr>
          <w:tblHeader/>
        </w:trPr>
        <w:tc>
          <w:tcPr>
            <w:tcW w:w="935" w:type="dxa"/>
            <w:shd w:val="clear" w:color="auto" w:fill="D9D9D9" w:themeFill="background1" w:themeFillShade="D9"/>
          </w:tcPr>
          <w:p w14:paraId="74CA9FD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14:paraId="1C633155" w14:textId="77777777" w:rsidR="009A2535" w:rsidRPr="00F9188C" w:rsidRDefault="007F2EA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685A21" w14:textId="77777777" w:rsidR="009A2535" w:rsidRPr="00F9188C" w:rsidRDefault="007F2EAB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</w:p>
        </w:tc>
        <w:tc>
          <w:tcPr>
            <w:tcW w:w="820" w:type="dxa"/>
            <w:shd w:val="clear" w:color="auto" w:fill="D9D9D9" w:themeFill="background1" w:themeFillShade="D9"/>
          </w:tcPr>
          <w:p w14:paraId="52566C12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379" w:type="dxa"/>
            <w:shd w:val="clear" w:color="auto" w:fill="D9D9D9" w:themeFill="background1" w:themeFillShade="D9"/>
          </w:tcPr>
          <w:p w14:paraId="587CBE5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การเรียนการสอน </w:t>
            </w:r>
          </w:p>
          <w:p w14:paraId="449ED43D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สื่อที่ใช้</w:t>
            </w:r>
            <w:r w:rsidR="008836E4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(ถ้ามี)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14:paraId="1C4110B0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ผู้สอน</w:t>
            </w:r>
          </w:p>
        </w:tc>
      </w:tr>
      <w:tr w:rsidR="009A2535" w:rsidRPr="00F9188C" w14:paraId="65BCF6CC" w14:textId="77777777" w:rsidTr="007F2EAB">
        <w:tc>
          <w:tcPr>
            <w:tcW w:w="935" w:type="dxa"/>
          </w:tcPr>
          <w:p w14:paraId="6F423171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292" w:type="dxa"/>
          </w:tcPr>
          <w:p w14:paraId="596FAD5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C59D50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0D4E08A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5AF588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32E3BC5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64CE95E4" w14:textId="77777777" w:rsidTr="007F2EAB">
        <w:tc>
          <w:tcPr>
            <w:tcW w:w="935" w:type="dxa"/>
          </w:tcPr>
          <w:p w14:paraId="1D54DBDC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2292" w:type="dxa"/>
          </w:tcPr>
          <w:p w14:paraId="5B83420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895F8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222E5C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FD7044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6CBD59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FC8B2EC" w14:textId="77777777" w:rsidTr="007F2EAB">
        <w:tc>
          <w:tcPr>
            <w:tcW w:w="935" w:type="dxa"/>
          </w:tcPr>
          <w:p w14:paraId="64592BF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292" w:type="dxa"/>
          </w:tcPr>
          <w:p w14:paraId="4BF857E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1521DF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653E0F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AEA874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2555C7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090F3C9" w14:textId="77777777" w:rsidTr="007F2EAB">
        <w:tc>
          <w:tcPr>
            <w:tcW w:w="935" w:type="dxa"/>
          </w:tcPr>
          <w:p w14:paraId="7184C6F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2292" w:type="dxa"/>
          </w:tcPr>
          <w:p w14:paraId="0DD23AF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52DD18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59CCFFA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878F6C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39EDCF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27A42E56" w14:textId="77777777" w:rsidTr="007F2EAB">
        <w:tc>
          <w:tcPr>
            <w:tcW w:w="935" w:type="dxa"/>
          </w:tcPr>
          <w:p w14:paraId="13E534F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2292" w:type="dxa"/>
          </w:tcPr>
          <w:p w14:paraId="5B2EDF5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03B227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7A5ED7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6394F8C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519BE3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613926F5" w14:textId="77777777" w:rsidTr="007F2EAB">
        <w:tc>
          <w:tcPr>
            <w:tcW w:w="935" w:type="dxa"/>
          </w:tcPr>
          <w:p w14:paraId="60925C9A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6</w:t>
            </w:r>
          </w:p>
        </w:tc>
        <w:tc>
          <w:tcPr>
            <w:tcW w:w="2292" w:type="dxa"/>
          </w:tcPr>
          <w:p w14:paraId="69F7651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52EE522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BD2E62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4D5532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27" w:type="dxa"/>
          </w:tcPr>
          <w:p w14:paraId="06E3838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C15B75D" w14:textId="77777777" w:rsidTr="007F2EAB">
        <w:tc>
          <w:tcPr>
            <w:tcW w:w="935" w:type="dxa"/>
          </w:tcPr>
          <w:p w14:paraId="68987432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7</w:t>
            </w:r>
          </w:p>
        </w:tc>
        <w:tc>
          <w:tcPr>
            <w:tcW w:w="2292" w:type="dxa"/>
          </w:tcPr>
          <w:p w14:paraId="3BAE914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3085F4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33D1F9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AF2693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0BADF5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DB343E3" w14:textId="77777777" w:rsidTr="007F2EAB">
        <w:tc>
          <w:tcPr>
            <w:tcW w:w="935" w:type="dxa"/>
          </w:tcPr>
          <w:p w14:paraId="08282037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8</w:t>
            </w:r>
          </w:p>
        </w:tc>
        <w:tc>
          <w:tcPr>
            <w:tcW w:w="2292" w:type="dxa"/>
          </w:tcPr>
          <w:p w14:paraId="06688A2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388C3C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0CBCE6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05B9EF2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9188BA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14ED610" w14:textId="77777777" w:rsidTr="007F2EAB">
        <w:tc>
          <w:tcPr>
            <w:tcW w:w="935" w:type="dxa"/>
          </w:tcPr>
          <w:p w14:paraId="714045B6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9</w:t>
            </w:r>
          </w:p>
        </w:tc>
        <w:tc>
          <w:tcPr>
            <w:tcW w:w="2292" w:type="dxa"/>
          </w:tcPr>
          <w:p w14:paraId="49BF46A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A07933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FA8B267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5D0DD1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58BE22E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56C5DF2E" w14:textId="77777777" w:rsidTr="007F2EAB">
        <w:tc>
          <w:tcPr>
            <w:tcW w:w="935" w:type="dxa"/>
          </w:tcPr>
          <w:p w14:paraId="1876CFE0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10</w:t>
            </w:r>
          </w:p>
        </w:tc>
        <w:tc>
          <w:tcPr>
            <w:tcW w:w="2292" w:type="dxa"/>
          </w:tcPr>
          <w:p w14:paraId="2111705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51044CD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C2C3BF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8058E9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83BBCC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4AE96BE8" w14:textId="77777777" w:rsidTr="007F2EAB">
        <w:tc>
          <w:tcPr>
            <w:tcW w:w="935" w:type="dxa"/>
          </w:tcPr>
          <w:p w14:paraId="000FCD1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11</w:t>
            </w:r>
          </w:p>
        </w:tc>
        <w:tc>
          <w:tcPr>
            <w:tcW w:w="2292" w:type="dxa"/>
          </w:tcPr>
          <w:p w14:paraId="793BBBFA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03A750C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4D1784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300A4F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3AC5A22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2D7EE205" w14:textId="77777777" w:rsidTr="007F2EAB">
        <w:tc>
          <w:tcPr>
            <w:tcW w:w="935" w:type="dxa"/>
          </w:tcPr>
          <w:p w14:paraId="77DD8BA7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12</w:t>
            </w:r>
          </w:p>
        </w:tc>
        <w:tc>
          <w:tcPr>
            <w:tcW w:w="2292" w:type="dxa"/>
          </w:tcPr>
          <w:p w14:paraId="094386D9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E98EC0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BA2AC8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3AC223B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44E2024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16A0EE68" w14:textId="77777777" w:rsidTr="007F2EAB">
        <w:tc>
          <w:tcPr>
            <w:tcW w:w="935" w:type="dxa"/>
          </w:tcPr>
          <w:p w14:paraId="77B1AD6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13</w:t>
            </w:r>
          </w:p>
        </w:tc>
        <w:tc>
          <w:tcPr>
            <w:tcW w:w="2292" w:type="dxa"/>
          </w:tcPr>
          <w:p w14:paraId="7657706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3814EE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62BDDCFF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28D408FE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969B06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3EA96FA4" w14:textId="77777777" w:rsidTr="007F2EAB">
        <w:tc>
          <w:tcPr>
            <w:tcW w:w="935" w:type="dxa"/>
          </w:tcPr>
          <w:p w14:paraId="36E6CBD9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14</w:t>
            </w:r>
          </w:p>
        </w:tc>
        <w:tc>
          <w:tcPr>
            <w:tcW w:w="2292" w:type="dxa"/>
          </w:tcPr>
          <w:p w14:paraId="4F2702EC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26A7EF54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139529F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C775792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69676563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35D46F14" w14:textId="77777777" w:rsidTr="007F2EAB">
        <w:tc>
          <w:tcPr>
            <w:tcW w:w="935" w:type="dxa"/>
          </w:tcPr>
          <w:p w14:paraId="052CB6E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15</w:t>
            </w:r>
          </w:p>
        </w:tc>
        <w:tc>
          <w:tcPr>
            <w:tcW w:w="2292" w:type="dxa"/>
          </w:tcPr>
          <w:p w14:paraId="1F718AF8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1ED17C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5FB5CBF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5C5D9B3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E177AF3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78CCD2ED" w14:textId="77777777" w:rsidTr="007F2EAB">
        <w:tc>
          <w:tcPr>
            <w:tcW w:w="935" w:type="dxa"/>
          </w:tcPr>
          <w:p w14:paraId="31B631F3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16</w:t>
            </w:r>
          </w:p>
        </w:tc>
        <w:tc>
          <w:tcPr>
            <w:tcW w:w="2292" w:type="dxa"/>
          </w:tcPr>
          <w:p w14:paraId="35A70F6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506608B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20" w:type="dxa"/>
          </w:tcPr>
          <w:p w14:paraId="40B29FF2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1FAECC8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0FE900B5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A2535" w:rsidRPr="00F9188C" w14:paraId="7398E883" w14:textId="77777777" w:rsidTr="007F2EAB">
        <w:tc>
          <w:tcPr>
            <w:tcW w:w="935" w:type="dxa"/>
          </w:tcPr>
          <w:p w14:paraId="64C4D09F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292" w:type="dxa"/>
          </w:tcPr>
          <w:p w14:paraId="6D844DC8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14:paraId="07A8F2B0" w14:textId="77777777" w:rsidR="009A2535" w:rsidRPr="00F9188C" w:rsidRDefault="009A2535" w:rsidP="004035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รวม</w:t>
            </w:r>
          </w:p>
        </w:tc>
        <w:tc>
          <w:tcPr>
            <w:tcW w:w="820" w:type="dxa"/>
          </w:tcPr>
          <w:p w14:paraId="7772F551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79" w:type="dxa"/>
          </w:tcPr>
          <w:p w14:paraId="103A2B26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27" w:type="dxa"/>
          </w:tcPr>
          <w:p w14:paraId="22961B10" w14:textId="77777777" w:rsidR="009A2535" w:rsidRPr="00F9188C" w:rsidRDefault="009A2535" w:rsidP="004B060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CBDD5AA" w14:textId="50050883" w:rsidR="008A6176" w:rsidRDefault="008A617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C2465D3" w14:textId="4B63407E" w:rsidR="00D005EF" w:rsidRDefault="00D005E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9AE10E5" w14:textId="65CAE2FA" w:rsidR="00D005EF" w:rsidRDefault="00D005E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3727D18" w14:textId="4A35C740" w:rsidR="00D005EF" w:rsidRDefault="00D005E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C29D1AC" w14:textId="3B5D6AC8" w:rsidR="00D005EF" w:rsidRDefault="00D005E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9D65672" w14:textId="7EBF1A71" w:rsidR="00D005EF" w:rsidRDefault="00D005E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46668C0" w14:textId="67CD3F6D" w:rsidR="00D005EF" w:rsidRDefault="00D005E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80722D9" w14:textId="54D0A809" w:rsidR="00D005EF" w:rsidRDefault="00D005E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3CB4CDD" w14:textId="77777777" w:rsidR="00D005EF" w:rsidRPr="00F9188C" w:rsidRDefault="00D005EF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86ACEBA" w14:textId="63520605" w:rsidR="00FE2215" w:rsidRPr="00F9188C" w:rsidRDefault="00FE2215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2.  แผนการประเมิน</w:t>
      </w:r>
      <w:r w:rsidR="00016A8F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ตามผลลัพธ์การเรียนรู้ที่คาดหวังของรายวิชา </w:t>
      </w:r>
      <w:r w:rsidR="006716FC"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(ให้ตรงกับแผนที่แสดงการกระจายผลการเรียนรู้ฯ </w:t>
      </w:r>
      <w:r w:rsidR="006716FC" w:rsidRPr="00F9188C">
        <w:rPr>
          <w:rFonts w:ascii="TH SarabunPSK" w:hAnsi="TH SarabunPSK" w:cs="TH SarabunPSK"/>
          <w:color w:val="FF0000"/>
          <w:sz w:val="30"/>
          <w:szCs w:val="30"/>
          <w:highlight w:val="lightGray"/>
        </w:rPr>
        <w:t>mapping</w:t>
      </w:r>
      <w:r w:rsidR="006716FC"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 xml:space="preserve"> ตามที่ระบุไว้ใน </w:t>
      </w:r>
      <w:proofErr w:type="spellStart"/>
      <w:r w:rsidR="006716FC"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มค</w:t>
      </w:r>
      <w:proofErr w:type="spellEnd"/>
      <w:r w:rsidR="006716FC" w:rsidRPr="00F9188C">
        <w:rPr>
          <w:rFonts w:ascii="TH SarabunPSK" w:hAnsi="TH SarabunPSK" w:cs="TH SarabunPSK"/>
          <w:color w:val="FF0000"/>
          <w:sz w:val="30"/>
          <w:szCs w:val="30"/>
          <w:highlight w:val="lightGray"/>
          <w:cs/>
        </w:rPr>
        <w:t>อ. 2)</w:t>
      </w:r>
      <w:r w:rsidR="006716FC" w:rsidRPr="00F9188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4896587" w14:textId="77777777" w:rsidR="00E36404" w:rsidRPr="00F9188C" w:rsidRDefault="00E36404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457"/>
        <w:gridCol w:w="2457"/>
        <w:gridCol w:w="2457"/>
      </w:tblGrid>
      <w:tr w:rsidR="00E36404" w:rsidRPr="00F9188C" w14:paraId="4D04C328" w14:textId="77777777" w:rsidTr="008A6176">
        <w:trPr>
          <w:tblHeader/>
        </w:trPr>
        <w:tc>
          <w:tcPr>
            <w:tcW w:w="1838" w:type="dxa"/>
            <w:shd w:val="clear" w:color="auto" w:fill="D9D9D9" w:themeFill="background1" w:themeFillShade="D9"/>
          </w:tcPr>
          <w:p w14:paraId="2608A91D" w14:textId="77777777" w:rsidR="00102576" w:rsidRPr="00F9188C" w:rsidRDefault="00016A8F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ผลลัพธ์การเรียนรู้ที่คาดหวัง</w:t>
            </w:r>
          </w:p>
          <w:p w14:paraId="354C726F" w14:textId="77777777" w:rsidR="00E36404" w:rsidRPr="00F9188C" w:rsidRDefault="00016A8F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50CEEF4E" w14:textId="77777777" w:rsidR="00E36404" w:rsidRPr="00F9188C" w:rsidRDefault="008836E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กิจกรรม</w:t>
            </w:r>
            <w:r w:rsidR="00016A8F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="00B14F38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ประเมินผล</w:t>
            </w:r>
            <w:r w:rsidR="009A2535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การเรียนรู้ของผู้เรียน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DBF5B27" w14:textId="77777777" w:rsidR="00E36404" w:rsidRPr="00F9188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118BC83" w14:textId="77777777" w:rsidR="00E36404" w:rsidRPr="00F9188C" w:rsidRDefault="00E36404" w:rsidP="004035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สัดส่วนของการประเมินผล</w:t>
            </w:r>
          </w:p>
        </w:tc>
      </w:tr>
      <w:tr w:rsidR="00E36404" w:rsidRPr="00F9188C" w14:paraId="093C782D" w14:textId="77777777" w:rsidTr="005864CC">
        <w:tc>
          <w:tcPr>
            <w:tcW w:w="1838" w:type="dxa"/>
          </w:tcPr>
          <w:p w14:paraId="4ABFC001" w14:textId="77777777" w:rsidR="00E36404" w:rsidRPr="00F9188C" w:rsidRDefault="00E36404" w:rsidP="00153C4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57" w:type="dxa"/>
          </w:tcPr>
          <w:p w14:paraId="3935C47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5EBF353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8686D78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6404" w:rsidRPr="00F9188C" w14:paraId="3C0E197F" w14:textId="77777777" w:rsidTr="005864CC">
        <w:tc>
          <w:tcPr>
            <w:tcW w:w="1838" w:type="dxa"/>
          </w:tcPr>
          <w:p w14:paraId="6FDB192E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4361FAD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0DFD634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46295E2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  <w:tr w:rsidR="00E36404" w:rsidRPr="00F9188C" w14:paraId="26D8A907" w14:textId="77777777" w:rsidTr="005864CC">
        <w:tc>
          <w:tcPr>
            <w:tcW w:w="1838" w:type="dxa"/>
          </w:tcPr>
          <w:p w14:paraId="4E90C770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233FE25D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4DBD8FC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  <w:tc>
          <w:tcPr>
            <w:tcW w:w="2457" w:type="dxa"/>
          </w:tcPr>
          <w:p w14:paraId="61201529" w14:textId="77777777" w:rsidR="00E36404" w:rsidRPr="00F9188C" w:rsidRDefault="00E36404" w:rsidP="00153C46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</w:p>
        </w:tc>
      </w:tr>
    </w:tbl>
    <w:p w14:paraId="2D1B152C" w14:textId="77777777" w:rsidR="006716FC" w:rsidRPr="00F9188C" w:rsidRDefault="006716F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DFBA947" w14:textId="3830F9A2" w:rsidR="006716FC" w:rsidRPr="00F9188C" w:rsidRDefault="006716FC" w:rsidP="006716FC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ตัวอย่าง </w:t>
      </w:r>
      <w:r w:rsidR="00FF44AC" w:rsidRPr="00F918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แผนการประเมิน</w:t>
      </w:r>
      <w:r w:rsidR="00FF44AC" w:rsidRPr="00F9188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ตามผลลัพธ์การเรียนรู้ที่คาดหวังของรายวิชา</w:t>
      </w:r>
    </w:p>
    <w:p w14:paraId="49E589DA" w14:textId="77777777" w:rsidR="00FF44AC" w:rsidRPr="00F9188C" w:rsidRDefault="00FF44AC" w:rsidP="006716FC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57"/>
        <w:gridCol w:w="2457"/>
        <w:gridCol w:w="2457"/>
      </w:tblGrid>
      <w:tr w:rsidR="006716FC" w:rsidRPr="00F9188C" w14:paraId="65DACD9F" w14:textId="77777777" w:rsidTr="008A6176">
        <w:trPr>
          <w:trHeight w:val="76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30B99" w14:textId="77777777" w:rsidR="006716FC" w:rsidRPr="00F9188C" w:rsidRDefault="006716FC" w:rsidP="006716F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ผลลัพธ์การเรียนรู้ที่คาดหวัง</w:t>
            </w:r>
          </w:p>
          <w:p w14:paraId="6A99FB6E" w14:textId="1650BF15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ของรายวิชา (</w:t>
            </w: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  <w:t>CLOs)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4FA7DE" w14:textId="6D5D8A62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กิจกรรมการประเมินผลการเรียนรู้ของผู้เรียน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7C19E" w14:textId="72094EDB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กำหนดการประเมิน (สัปดาห์ที่)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49A92" w14:textId="5FA56D96" w:rsidR="006716FC" w:rsidRPr="00F9188C" w:rsidRDefault="006716FC" w:rsidP="006716FC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สัดส่วนของการประเมินผล</w:t>
            </w:r>
          </w:p>
        </w:tc>
      </w:tr>
      <w:tr w:rsidR="006716FC" w:rsidRPr="00F9188C" w14:paraId="2546FC8D" w14:textId="77777777" w:rsidTr="005864CC">
        <w:trPr>
          <w:trHeight w:val="4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CE6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</w:t>
            </w:r>
          </w:p>
          <w:p w14:paraId="5F3A28C1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CLO1,3</w:t>
            </w:r>
          </w:p>
          <w:p w14:paraId="553A4C9A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</w:p>
          <w:p w14:paraId="38999DA4" w14:textId="77777777" w:rsidR="006716FC" w:rsidRPr="00F9188C" w:rsidRDefault="006716FC" w:rsidP="005F0B6D">
            <w:pPr>
              <w:spacing w:line="216" w:lineRule="auto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CLO2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.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736B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1</w:t>
            </w:r>
          </w:p>
          <w:p w14:paraId="01F5BDB8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สอบกลางภาค</w:t>
            </w:r>
          </w:p>
          <w:p w14:paraId="4B7BFA69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ทดสอบย่อยครั้งที่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 xml:space="preserve"> 2</w:t>
            </w:r>
          </w:p>
          <w:p w14:paraId="6E425B52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สอบปลายภาค</w:t>
            </w:r>
          </w:p>
          <w:p w14:paraId="02B64D15" w14:textId="77777777" w:rsidR="006716FC" w:rsidRPr="00F9188C" w:rsidRDefault="006716FC" w:rsidP="005F0B6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rtl/>
                <w:cs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E83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4</w:t>
            </w:r>
          </w:p>
          <w:p w14:paraId="747A2DB0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8</w:t>
            </w:r>
          </w:p>
          <w:p w14:paraId="0E37AF54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12</w:t>
            </w:r>
          </w:p>
          <w:p w14:paraId="094DDCB2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16</w:t>
            </w:r>
          </w:p>
          <w:p w14:paraId="0B184E77" w14:textId="77777777" w:rsidR="006716FC" w:rsidRPr="00F9188C" w:rsidRDefault="006716FC" w:rsidP="005F0B6D">
            <w:pPr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EEBE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5981BBC0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610C8E96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10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39C70887" w14:textId="77777777" w:rsidR="006716FC" w:rsidRPr="00F9188C" w:rsidRDefault="006716FC" w:rsidP="005F0B6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</w:rPr>
              <w:t>25</w:t>
            </w:r>
            <w:r w:rsidRPr="00F9188C">
              <w:rPr>
                <w:rFonts w:ascii="TH SarabunPSK" w:eastAsia="BrowalliaNew-Bold" w:hAnsi="TH SarabunPSK" w:cs="TH SarabunPSK"/>
                <w:b/>
                <w:bCs/>
                <w:color w:val="FF0000"/>
                <w:sz w:val="30"/>
                <w:szCs w:val="30"/>
                <w:cs/>
              </w:rPr>
              <w:t>%</w:t>
            </w:r>
          </w:p>
          <w:p w14:paraId="239EFC6F" w14:textId="77777777" w:rsidR="006716FC" w:rsidRPr="00F9188C" w:rsidRDefault="006716FC" w:rsidP="005F0B6D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30"/>
                <w:szCs w:val="30"/>
                <w:cs/>
              </w:rPr>
            </w:pPr>
          </w:p>
        </w:tc>
      </w:tr>
    </w:tbl>
    <w:p w14:paraId="62BF3443" w14:textId="77777777" w:rsidR="006716FC" w:rsidRPr="00F9188C" w:rsidRDefault="006716FC" w:rsidP="006716FC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6672DE2" w14:textId="34C00D9F" w:rsidR="006716FC" w:rsidRPr="00F9188C" w:rsidRDefault="006716F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D75717" w14:textId="11CFBD4A" w:rsidR="000230ED" w:rsidRDefault="000230ED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9D7980" w14:textId="0950B432" w:rsidR="004D2149" w:rsidRDefault="004D2149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81DA9F1" w14:textId="250D8334" w:rsidR="00D005EF" w:rsidRDefault="00D005EF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26F3716" w14:textId="4FA10E9F" w:rsidR="00D005EF" w:rsidRDefault="00D005EF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0BADC79" w14:textId="4BA911AE" w:rsidR="00D005EF" w:rsidRDefault="00D005EF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01826A4" w14:textId="298F20AB" w:rsidR="00D005EF" w:rsidRDefault="00D005EF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2E517B6" w14:textId="59CB87EB" w:rsidR="00D005EF" w:rsidRDefault="00D005EF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02A244D" w14:textId="77777777" w:rsidR="00D005EF" w:rsidRDefault="00D005EF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2F8265D" w14:textId="77777777" w:rsidR="004D2149" w:rsidRPr="00F9188C" w:rsidRDefault="004D2149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0D930EE" w14:textId="5C44CC87" w:rsidR="001A657C" w:rsidRPr="00F9188C" w:rsidRDefault="001A657C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หมวดที่ </w:t>
      </w:r>
      <w:r w:rsidR="00FE679B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 ทรัพยากรประกอบการเรียนการสอน</w:t>
      </w:r>
    </w:p>
    <w:p w14:paraId="2AE220C5" w14:textId="77777777" w:rsidR="00250C90" w:rsidRPr="00F9188C" w:rsidRDefault="00250C90" w:rsidP="00E36404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61E136A" w14:textId="77777777" w:rsidR="001A657C" w:rsidRPr="00F9188C" w:rsidRDefault="001A657C">
      <w:pPr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ตำราและเอกสาร</w:t>
      </w:r>
      <w:r w:rsidR="004E4D97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ที่ใช้ประกอบการเรียนการสอน</w:t>
      </w:r>
    </w:p>
    <w:p w14:paraId="2ADBACF0" w14:textId="77777777" w:rsidR="00E36404" w:rsidRPr="00F9188C" w:rsidRDefault="00FB4473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5E568C"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</w:t>
      </w:r>
    </w:p>
    <w:p w14:paraId="48864E73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.……………………………………………………………….………………………………………………………………………..</w:t>
      </w:r>
    </w:p>
    <w:p w14:paraId="637C74C1" w14:textId="77777777" w:rsidR="005E568C" w:rsidRPr="00F9188C" w:rsidRDefault="004E4D97" w:rsidP="005E568C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</w:rPr>
        <w:t xml:space="preserve">    </w:t>
      </w:r>
      <w:r w:rsidR="005E568C" w:rsidRPr="00F9188C">
        <w:rPr>
          <w:rFonts w:ascii="TH SarabunPSK" w:hAnsi="TH SarabunPSK" w:cs="TH SarabunPSK"/>
          <w:sz w:val="30"/>
          <w:szCs w:val="30"/>
        </w:rPr>
        <w:t>………………………………………………………….………………………………………………………………………………</w:t>
      </w:r>
    </w:p>
    <w:p w14:paraId="36CF2D8B" w14:textId="4512F7C0" w:rsidR="00232703" w:rsidRPr="00F9188C" w:rsidRDefault="00232703" w:rsidP="001A657C">
      <w:pPr>
        <w:rPr>
          <w:rFonts w:ascii="TH SarabunPSK" w:hAnsi="TH SarabunPSK" w:cs="TH SarabunPSK"/>
          <w:sz w:val="30"/>
          <w:szCs w:val="30"/>
        </w:rPr>
      </w:pPr>
    </w:p>
    <w:p w14:paraId="0F04B156" w14:textId="5FAA2E6B" w:rsidR="008A6176" w:rsidRPr="00F9188C" w:rsidRDefault="00621B2F" w:rsidP="000230ED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การประเมินและปรับปรุงการด</w:t>
      </w:r>
      <w:r w:rsidR="00D37FAB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="00D37FAB"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p w14:paraId="1EC3B2A3" w14:textId="77777777" w:rsidR="000230ED" w:rsidRPr="00F9188C" w:rsidRDefault="000230ED" w:rsidP="000230ED">
      <w:pPr>
        <w:spacing w:after="120"/>
        <w:jc w:val="center"/>
        <w:rPr>
          <w:rFonts w:ascii="TH SarabunPSK" w:hAnsi="TH SarabunPSK" w:cs="TH SarabunPSK"/>
          <w:sz w:val="30"/>
          <w:szCs w:val="30"/>
        </w:rPr>
      </w:pPr>
    </w:p>
    <w:tbl>
      <w:tblPr>
        <w:tblW w:w="9233" w:type="dxa"/>
        <w:tblInd w:w="392" w:type="dxa"/>
        <w:tblLook w:val="0000" w:firstRow="0" w:lastRow="0" w:firstColumn="0" w:lastColumn="0" w:noHBand="0" w:noVBand="0"/>
      </w:tblPr>
      <w:tblGrid>
        <w:gridCol w:w="9233"/>
      </w:tblGrid>
      <w:tr w:rsidR="00621B2F" w:rsidRPr="00F9188C" w14:paraId="2C15E168" w14:textId="77777777" w:rsidTr="00621B2F">
        <w:tc>
          <w:tcPr>
            <w:tcW w:w="9233" w:type="dxa"/>
          </w:tcPr>
          <w:p w14:paraId="2BBCFF22" w14:textId="0BAD2B99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 w:hanging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="00975CC6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วิชาโดย</w:t>
            </w:r>
            <w:r w:rsidRPr="00F9188C">
              <w:rPr>
                <w:rFonts w:ascii="TH SarabunPSK" w:hAnsi="TH SarabunPSK" w:cs="TH SarabunPSK"/>
                <w:b/>
                <w:bCs/>
                <w:vanish/>
                <w:sz w:val="30"/>
                <w:szCs w:val="30"/>
                <w:cs/>
              </w:rPr>
              <w:t xml:space="preserve">น      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นักศึกษา</w:t>
            </w:r>
          </w:p>
          <w:p w14:paraId="0C9486CF" w14:textId="2AB675D0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แบบประเมิน</w:t>
            </w:r>
            <w:r w:rsidR="00975CC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  <w:p w14:paraId="3904634E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การสนทนากลุ่มระหว่างผู้สอนและผู้เรียน</w:t>
            </w:r>
          </w:p>
          <w:p w14:paraId="78627256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การสะท้อนคิด จากพฤติกรรมของผู้เรียน</w:t>
            </w:r>
          </w:p>
          <w:p w14:paraId="73C946A0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0BA74BDC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118386D6" w14:textId="77777777" w:rsidTr="00621B2F">
        <w:tc>
          <w:tcPr>
            <w:tcW w:w="9233" w:type="dxa"/>
          </w:tcPr>
          <w:p w14:paraId="5E752C3E" w14:textId="289DACD8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 w:hanging="34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  <w:p w14:paraId="502F4214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แบบประเมินผู้สอน</w:t>
            </w:r>
          </w:p>
          <w:p w14:paraId="4006E743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ผลการสอบ</w:t>
            </w:r>
          </w:p>
          <w:p w14:paraId="63E2C1B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การทวนสอบผลประเมินผลลัพธ์การเรียนรู้</w:t>
            </w:r>
          </w:p>
          <w:p w14:paraId="0D2D80AA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การประเมินโดยคณะกรรมการประเมินข้อสอบ</w:t>
            </w:r>
          </w:p>
          <w:p w14:paraId="25ADB9AC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  <w:cs/>
              </w:rPr>
              <w:tab/>
              <w:t>การสังเกตการณ์สอนของผู้ร่วมทีมการสอน</w:t>
            </w:r>
          </w:p>
          <w:p w14:paraId="14B8D30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5E185253" w14:textId="77777777" w:rsidTr="00621B2F">
        <w:trPr>
          <w:trHeight w:val="800"/>
        </w:trPr>
        <w:tc>
          <w:tcPr>
            <w:tcW w:w="9233" w:type="dxa"/>
          </w:tcPr>
          <w:p w14:paraId="7DD87F6E" w14:textId="1813652D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  <w:p w14:paraId="759D87EF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สัมมนาการจัดการเรียนการสอน</w:t>
            </w:r>
          </w:p>
          <w:p w14:paraId="3774C819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การวิจัยในและนอกชั้นเรียน</w:t>
            </w:r>
          </w:p>
          <w:p w14:paraId="162D2CB1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3A26F387" w14:textId="77777777" w:rsidTr="00621B2F">
        <w:trPr>
          <w:trHeight w:val="521"/>
        </w:trPr>
        <w:tc>
          <w:tcPr>
            <w:tcW w:w="9233" w:type="dxa"/>
          </w:tcPr>
          <w:p w14:paraId="661B13B1" w14:textId="38FB729F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วิชาของนักศึกษา</w:t>
            </w:r>
          </w:p>
          <w:p w14:paraId="37CF4977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      </w:r>
          </w:p>
          <w:p w14:paraId="26421DBE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การทวนสอบการให้คะแนนการตรวจผลงานของนักศึกษาโดยกรรมการวิชาการประจำภาควิชาและคณะ</w:t>
            </w:r>
          </w:p>
          <w:p w14:paraId="517BCEC0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ที่ไม่ใช่อาจารย์ประจำหลักสูตร</w:t>
            </w:r>
          </w:p>
          <w:p w14:paraId="15B77598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lastRenderedPageBreak/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  <w:tr w:rsidR="00621B2F" w:rsidRPr="00F9188C" w14:paraId="45BB33FE" w14:textId="77777777" w:rsidTr="00621B2F">
        <w:trPr>
          <w:trHeight w:val="1358"/>
        </w:trPr>
        <w:tc>
          <w:tcPr>
            <w:tcW w:w="9233" w:type="dxa"/>
          </w:tcPr>
          <w:p w14:paraId="03595B70" w14:textId="01306780" w:rsidR="00621B2F" w:rsidRPr="00F9188C" w:rsidRDefault="00621B2F" w:rsidP="00621B2F">
            <w:pPr>
              <w:pStyle w:val="ListParagraph"/>
              <w:numPr>
                <w:ilvl w:val="0"/>
                <w:numId w:val="5"/>
              </w:numPr>
              <w:ind w:left="348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การดำเนินการทบทวนและการวางแผนปรับปรุงประสิทธิผลของ</w:t>
            </w:r>
            <w:r w:rsidR="001B6713"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วิชา</w:t>
            </w:r>
          </w:p>
          <w:p w14:paraId="16157F8D" w14:textId="1BEF6FF1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ab/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ตามข้อเสนอแนะและผลการทวนสอบตามข้อ</w:t>
            </w: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t xml:space="preserve"> 4</w:t>
            </w:r>
          </w:p>
          <w:p w14:paraId="51CB0FF9" w14:textId="299E10EE" w:rsidR="00621B2F" w:rsidRPr="00F9188C" w:rsidRDefault="00621B2F" w:rsidP="00621B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02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ปรับปรุง</w:t>
            </w:r>
            <w:r w:rsidR="001B671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วิชาในแต่ละปี ตามผลการประเมินผู้สอนโดยนักศึกษา</w:t>
            </w:r>
          </w:p>
          <w:p w14:paraId="7630B5CB" w14:textId="77777777" w:rsidR="00621B2F" w:rsidRPr="00F9188C" w:rsidRDefault="00621B2F" w:rsidP="005F0B6D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lang w:bidi="ar-SA"/>
              </w:rPr>
              <w:sym w:font="Wingdings" w:char="F06F"/>
            </w:r>
            <w:r w:rsidRPr="00F9188C">
              <w:rPr>
                <w:rFonts w:ascii="TH SarabunPSK" w:eastAsia="BrowalliaNew" w:hAnsi="TH SarabunPSK" w:cs="TH SarabunPSK"/>
                <w:sz w:val="30"/>
                <w:szCs w:val="30"/>
              </w:rPr>
              <w:tab/>
            </w:r>
            <w:proofErr w:type="spellStart"/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>อื่นๆ</w:t>
            </w:r>
            <w:proofErr w:type="spellEnd"/>
            <w:r w:rsidRPr="00F9188C">
              <w:rPr>
                <w:rFonts w:ascii="TH SarabunPSK" w:eastAsia="BrowalliaNew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highlight w:val="lightGray"/>
                <w:cs/>
              </w:rPr>
              <w:t>(ระบุ)</w:t>
            </w:r>
            <w:r w:rsidRPr="00F9188C">
              <w:rPr>
                <w:rFonts w:ascii="TH SarabunPSK" w:eastAsia="BrowalliaNew" w:hAnsi="TH SarabunPSK" w:cs="TH SarabunPSK"/>
                <w:color w:val="FF0000"/>
                <w:sz w:val="30"/>
                <w:szCs w:val="30"/>
                <w:cs/>
              </w:rPr>
              <w:t xml:space="preserve"> ................................</w:t>
            </w:r>
          </w:p>
        </w:tc>
      </w:tr>
    </w:tbl>
    <w:p w14:paraId="43C91860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14B8F757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16F57DA1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62E145BB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773CF245" w14:textId="77777777" w:rsidR="00954772" w:rsidRPr="00F9188C" w:rsidRDefault="00954772">
      <w:pPr>
        <w:rPr>
          <w:rFonts w:ascii="TH SarabunPSK" w:hAnsi="TH SarabunPSK" w:cs="TH SarabunPSK"/>
          <w:sz w:val="30"/>
          <w:szCs w:val="30"/>
        </w:rPr>
      </w:pPr>
    </w:p>
    <w:p w14:paraId="4B344E8F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7886ECC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286696F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E14556C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FAF6C52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EE34661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6AA2269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33F97D0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87D80E8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7D03BC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8B80D61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D0D33C5" w14:textId="77777777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1B29218" w14:textId="4213F7CD" w:rsidR="008623DA" w:rsidRPr="00F9188C" w:rsidRDefault="008623DA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31638DC" w14:textId="56900B0A" w:rsidR="008A6176" w:rsidRPr="00F9188C" w:rsidRDefault="008A617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F046488" w14:textId="1691B6CF" w:rsidR="008A6176" w:rsidRPr="00F9188C" w:rsidRDefault="008A617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F1EF159" w14:textId="111DCE7C" w:rsidR="008A6176" w:rsidRPr="00F9188C" w:rsidRDefault="008A617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F8714EF" w14:textId="3C3ADCE8" w:rsidR="008A6176" w:rsidRPr="00F9188C" w:rsidRDefault="008A617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9398015" w14:textId="6DF36A43" w:rsidR="008A6176" w:rsidRPr="00F9188C" w:rsidRDefault="008A617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E4074DE" w14:textId="77777777" w:rsidR="008A6176" w:rsidRPr="00F9188C" w:rsidRDefault="008A6176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0492A6C" w14:textId="77777777" w:rsidR="004D2149" w:rsidRDefault="004D2149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1A62BCA" w14:textId="77777777" w:rsidR="004D2149" w:rsidRDefault="004D2149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0A65260" w14:textId="77777777" w:rsidR="004D2149" w:rsidRDefault="004D2149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B0888BD" w14:textId="44815204" w:rsidR="00C6364C" w:rsidRDefault="00C6364C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คำชี้แจงการจัดทำ </w:t>
      </w:r>
      <w:r w:rsidR="000230ED" w:rsidRPr="00F9188C">
        <w:rPr>
          <w:rFonts w:ascii="TH SarabunPSK" w:hAnsi="TH SarabunPSK" w:cs="TH SarabunPSK"/>
          <w:b/>
          <w:bCs/>
          <w:sz w:val="30"/>
          <w:szCs w:val="30"/>
        </w:rPr>
        <w:t>OBE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3</w:t>
      </w:r>
    </w:p>
    <w:p w14:paraId="30343607" w14:textId="77777777" w:rsidR="003828D4" w:rsidRPr="00F9188C" w:rsidRDefault="003828D4" w:rsidP="00C6552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1726DAF" w14:textId="77777777" w:rsidR="00C6364C" w:rsidRPr="00F9188C" w:rsidRDefault="00C6364C" w:rsidP="00C6364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C6552C" w:rsidRPr="00F9188C" w14:paraId="2F2E21EE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19736203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7A83D924" w14:textId="77777777" w:rsidR="00C6364C" w:rsidRPr="00F9188C" w:rsidRDefault="00C6364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6552C" w:rsidRPr="00F9188C" w14:paraId="07EC10F7" w14:textId="77777777" w:rsidTr="005D2F40">
        <w:trPr>
          <w:trHeight w:val="280"/>
        </w:trPr>
        <w:tc>
          <w:tcPr>
            <w:tcW w:w="2472" w:type="dxa"/>
          </w:tcPr>
          <w:p w14:paraId="17D87803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305" w:type="dxa"/>
          </w:tcPr>
          <w:p w14:paraId="6680C8AE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759FA0E3" w14:textId="45FD0673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="003A6329"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XXX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6552C" w:rsidRPr="00F9188C" w14:paraId="3E81C942" w14:textId="77777777" w:rsidTr="005D2F40">
        <w:trPr>
          <w:trHeight w:val="742"/>
        </w:trPr>
        <w:tc>
          <w:tcPr>
            <w:tcW w:w="2472" w:type="dxa"/>
          </w:tcPr>
          <w:p w14:paraId="065387CF" w14:textId="77777777" w:rsidR="00C6364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จำนวนหน่วยกิต</w:t>
            </w:r>
          </w:p>
        </w:tc>
        <w:tc>
          <w:tcPr>
            <w:tcW w:w="6305" w:type="dxa"/>
          </w:tcPr>
          <w:p w14:paraId="4D8DCCE4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ให้ระบุดังนี้</w:t>
            </w:r>
          </w:p>
          <w:p w14:paraId="53FA259D" w14:textId="57BD3E41" w:rsidR="00C6364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จำนวนหน่วยกิต</w:t>
            </w:r>
            <w:r w:rsidR="00FE679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(จำนวนชั่วโมงบรรยาย-ปฏิบัติการ-ศึกษาด้วยตนเอง)   </w:t>
            </w:r>
          </w:p>
        </w:tc>
      </w:tr>
      <w:tr w:rsidR="00C6552C" w:rsidRPr="00F9188C" w14:paraId="7B054DA7" w14:textId="77777777" w:rsidTr="005D2F40">
        <w:trPr>
          <w:trHeight w:val="696"/>
        </w:trPr>
        <w:tc>
          <w:tcPr>
            <w:tcW w:w="2472" w:type="dxa"/>
          </w:tcPr>
          <w:p w14:paraId="1412BEEC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3. หลักสูตรและประเภทของรายวิชา</w:t>
            </w:r>
          </w:p>
        </w:tc>
        <w:tc>
          <w:tcPr>
            <w:tcW w:w="6305" w:type="dxa"/>
          </w:tcPr>
          <w:p w14:paraId="2E332453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ระบุชื่อหลักสูตรที่ใช้รายวิชานี้  ยกเว้นวิชาที่เปิดเป็นวิชาเลือกทั่วไปให้ใช้  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“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หลายหลักสูตร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”  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และให้ระบุว่าเป็นวิชาศึกษาทั่วไปหรือวิชาเฉพาะ เช่น  วิชาแกน  วิชาเฉพาะด้าน  วิชาพื้นฐานวิชาชีพหรือวิชาชีพ  วิชาเอก  วิชาเอกเลือกเป็นต้น</w:t>
            </w:r>
          </w:p>
        </w:tc>
      </w:tr>
      <w:tr w:rsidR="00C6552C" w:rsidRPr="00F9188C" w14:paraId="0014355D" w14:textId="77777777" w:rsidTr="005D2F40">
        <w:trPr>
          <w:trHeight w:val="405"/>
        </w:trPr>
        <w:tc>
          <w:tcPr>
            <w:tcW w:w="2472" w:type="dxa"/>
          </w:tcPr>
          <w:p w14:paraId="15810724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5. ภาคการศึกษา/ชั้นปีที่เรียน</w:t>
            </w:r>
          </w:p>
        </w:tc>
        <w:tc>
          <w:tcPr>
            <w:tcW w:w="6305" w:type="dxa"/>
          </w:tcPr>
          <w:p w14:paraId="11FBB324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ระบุภาคการศึกษา / ชั้นปีที่เรียน  ตามแผนการศึกษาของหลักสูตร</w:t>
            </w:r>
          </w:p>
        </w:tc>
      </w:tr>
      <w:tr w:rsidR="00C6552C" w:rsidRPr="00F9188C" w14:paraId="5D142C8B" w14:textId="77777777" w:rsidTr="005D2F40">
        <w:trPr>
          <w:trHeight w:val="696"/>
        </w:trPr>
        <w:tc>
          <w:tcPr>
            <w:tcW w:w="2472" w:type="dxa"/>
          </w:tcPr>
          <w:p w14:paraId="224FD6A0" w14:textId="77777777" w:rsidR="00C6552C" w:rsidRPr="00F9188C" w:rsidRDefault="00C6552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8. สถานที่เรียน</w:t>
            </w:r>
          </w:p>
        </w:tc>
        <w:tc>
          <w:tcPr>
            <w:tcW w:w="6305" w:type="dxa"/>
          </w:tcPr>
          <w:p w14:paraId="6BE9878C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ระบุสถานที่เรียนทุกแห่งทั้งในและนอกที่ตั้งหลักของมหาวิทยาลัยให้ครบถ้วน</w:t>
            </w:r>
          </w:p>
          <w:p w14:paraId="79020203" w14:textId="77777777" w:rsidR="00C6552C" w:rsidRPr="00F9188C" w:rsidRDefault="00C6552C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828D4" w:rsidRPr="00F9188C" w14:paraId="5EAAB48B" w14:textId="77777777" w:rsidTr="005D2F40">
        <w:trPr>
          <w:trHeight w:val="696"/>
        </w:trPr>
        <w:tc>
          <w:tcPr>
            <w:tcW w:w="2472" w:type="dxa"/>
          </w:tcPr>
          <w:p w14:paraId="5F35EE97" w14:textId="1C6F2238" w:rsidR="003828D4" w:rsidRPr="00F9188C" w:rsidRDefault="003828D4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10. 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305" w:type="dxa"/>
          </w:tcPr>
          <w:p w14:paraId="330EED19" w14:textId="31379275" w:rsidR="003828D4" w:rsidRPr="00F9188C" w:rsidRDefault="003828D4" w:rsidP="00621BB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</w:t>
            </w:r>
            <w:r w:rsidR="00544002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ที่มีการดำเนินการ</w:t>
            </w:r>
          </w:p>
        </w:tc>
      </w:tr>
    </w:tbl>
    <w:p w14:paraId="69FDA949" w14:textId="77777777" w:rsidR="00016229" w:rsidRPr="00F9188C" w:rsidRDefault="00016229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p w14:paraId="73C468A6" w14:textId="08EBC24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ลักษณะและการดำเนินการ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306"/>
      </w:tblGrid>
      <w:tr w:rsidR="008331EC" w:rsidRPr="00F9188C" w14:paraId="017BCF68" w14:textId="77777777" w:rsidTr="003828D4">
        <w:trPr>
          <w:tblHeader/>
        </w:trPr>
        <w:tc>
          <w:tcPr>
            <w:tcW w:w="2471" w:type="dxa"/>
            <w:shd w:val="clear" w:color="auto" w:fill="D9D9D9" w:themeFill="background1" w:themeFillShade="D9"/>
          </w:tcPr>
          <w:p w14:paraId="14349F9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6" w:type="dxa"/>
            <w:shd w:val="clear" w:color="auto" w:fill="D9D9D9" w:themeFill="background1" w:themeFillShade="D9"/>
          </w:tcPr>
          <w:p w14:paraId="41DAC9C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4B6EDEAE" w14:textId="77777777" w:rsidTr="005D2F40">
        <w:trPr>
          <w:trHeight w:val="359"/>
        </w:trPr>
        <w:tc>
          <w:tcPr>
            <w:tcW w:w="2471" w:type="dxa"/>
          </w:tcPr>
          <w:p w14:paraId="05D082C8" w14:textId="77777777" w:rsidR="008331EC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คำอธิบายรายวิชา</w:t>
            </w:r>
          </w:p>
        </w:tc>
        <w:tc>
          <w:tcPr>
            <w:tcW w:w="6306" w:type="dxa"/>
          </w:tcPr>
          <w:p w14:paraId="2B35D666" w14:textId="77777777" w:rsidR="008331EC" w:rsidRPr="00F9188C" w:rsidRDefault="008331E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ตามที่ระบุไว้ในรายละเอียด</w:t>
            </w:r>
            <w:r w:rsidR="00287CBA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  <w:r w:rsidR="00287CBA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</w:t>
            </w:r>
            <w:proofErr w:type="spellStart"/>
            <w:r w:rsidR="00287CBA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="00287CBA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อ.2)</w:t>
            </w:r>
          </w:p>
        </w:tc>
      </w:tr>
      <w:tr w:rsidR="008331EC" w:rsidRPr="00F9188C" w14:paraId="699DC14F" w14:textId="77777777" w:rsidTr="005D2F40">
        <w:trPr>
          <w:trHeight w:val="742"/>
        </w:trPr>
        <w:tc>
          <w:tcPr>
            <w:tcW w:w="2471" w:type="dxa"/>
          </w:tcPr>
          <w:p w14:paraId="776188AB" w14:textId="77777777" w:rsidR="008331EC" w:rsidRPr="00F9188C" w:rsidRDefault="008331EC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จำนวนชั่วโมงที่ใช้ต่อ</w:t>
            </w:r>
            <w:r w:rsidR="004E4D97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สัปดาห์</w:t>
            </w:r>
          </w:p>
        </w:tc>
        <w:tc>
          <w:tcPr>
            <w:tcW w:w="6306" w:type="dxa"/>
          </w:tcPr>
          <w:p w14:paraId="73C50D57" w14:textId="77777777" w:rsidR="008331EC" w:rsidRPr="00F9188C" w:rsidRDefault="008331EC" w:rsidP="004E4D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ระบุจำนวนชั่วโมงบรรยาย  การฝึกปฏิบัติงานภาคสนาม/การฝึกงาน  และการศึกษาด้วยตนเอง</w:t>
            </w:r>
          </w:p>
        </w:tc>
      </w:tr>
      <w:tr w:rsidR="008331EC" w:rsidRPr="00F9188C" w14:paraId="008EBA8B" w14:textId="77777777" w:rsidTr="005D2F40">
        <w:trPr>
          <w:trHeight w:val="696"/>
        </w:trPr>
        <w:tc>
          <w:tcPr>
            <w:tcW w:w="2471" w:type="dxa"/>
          </w:tcPr>
          <w:p w14:paraId="0178EE76" w14:textId="324612FD" w:rsidR="00E3363F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3. จำนวนชั่วโมงต่อสัปดาห์ที่จะให้คำปรึกษาและแนะนำทางวิชาการแก่นักศึกษาเป็น</w:t>
            </w:r>
          </w:p>
          <w:p w14:paraId="1760E77B" w14:textId="77777777" w:rsidR="008331EC" w:rsidRPr="00F9188C" w:rsidRDefault="008331E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รายบุคคล</w:t>
            </w:r>
          </w:p>
        </w:tc>
        <w:tc>
          <w:tcPr>
            <w:tcW w:w="6306" w:type="dxa"/>
          </w:tcPr>
          <w:p w14:paraId="7B9D1F84" w14:textId="77777777" w:rsidR="008331EC" w:rsidRPr="00F9188C" w:rsidRDefault="008331EC" w:rsidP="008331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ระบุจำนวนชั่วโมงต่อสัปดาห์ที่จะให้คำปรึกษาและแนะนำทางวิชาการแก่นักศึกษานอกชั้นเรียน  และวิธีการสื่อสารให้นักศึกษาได้ทราบกำหนดเวลาล่วงหน้า</w:t>
            </w:r>
          </w:p>
          <w:p w14:paraId="55CEFB62" w14:textId="77777777" w:rsidR="008331EC" w:rsidRPr="00F9188C" w:rsidRDefault="008331EC" w:rsidP="005E568C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5C7E01" w:rsidRPr="00F9188C" w14:paraId="0E992B29" w14:textId="77777777" w:rsidTr="005D2F40">
        <w:trPr>
          <w:trHeight w:val="696"/>
        </w:trPr>
        <w:tc>
          <w:tcPr>
            <w:tcW w:w="2471" w:type="dxa"/>
          </w:tcPr>
          <w:p w14:paraId="32198F7E" w14:textId="2572702C" w:rsidR="005C7E01" w:rsidRPr="00F9188C" w:rsidRDefault="005864CC" w:rsidP="005C7E0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</w:t>
            </w:r>
            <w:r w:rsidR="005C7E01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ของรายวิชา (</w:t>
            </w:r>
            <w:r w:rsidR="005C7E01" w:rsidRPr="00F9188C">
              <w:rPr>
                <w:rFonts w:ascii="TH SarabunPSK" w:hAnsi="TH SarabunPSK" w:cs="TH SarabunPSK"/>
                <w:sz w:val="30"/>
                <w:szCs w:val="30"/>
              </w:rPr>
              <w:t>CLOs)</w:t>
            </w:r>
          </w:p>
        </w:tc>
        <w:tc>
          <w:tcPr>
            <w:tcW w:w="6306" w:type="dxa"/>
          </w:tcPr>
          <w:p w14:paraId="19A29E22" w14:textId="37C64577" w:rsidR="005C7E01" w:rsidRPr="00F9188C" w:rsidRDefault="005C7E01" w:rsidP="005C7E0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ให้ระบุข้อมูลให้สอดคล้องกับความรับผิดชอบ (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98"/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 ที่กำหนดไว้ในรายละเอียดของหลักสูตร (</w:t>
            </w:r>
            <w:proofErr w:type="spellStart"/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อ.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="0046628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หมวดที่ </w:t>
            </w:r>
            <w:r w:rsidR="0046628F"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ตารางแสดงความสอดคล้องของผลลัพธ์การเรียนรู้ที่คาดหวังของหลักสูตร (</w:t>
            </w:r>
            <w:r w:rsidR="00F503CC">
              <w:rPr>
                <w:rFonts w:ascii="TH SarabunPSK" w:hAnsi="TH SarabunPSK" w:cs="TH SarabunPSK"/>
                <w:sz w:val="30"/>
                <w:szCs w:val="30"/>
              </w:rPr>
              <w:t>Expected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 Learning Outcomes : </w:t>
            </w:r>
            <w:r w:rsidR="00F503CC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กับผลลัพธ์การเรียนรู้ที่คาดหวังของรายวิชา (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Course Learning Outcomes : CLOs)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5864CC" w:rsidRPr="00F9188C" w14:paraId="70469C83" w14:textId="77777777" w:rsidTr="005D2F40">
        <w:trPr>
          <w:trHeight w:val="696"/>
        </w:trPr>
        <w:tc>
          <w:tcPr>
            <w:tcW w:w="2471" w:type="dxa"/>
          </w:tcPr>
          <w:p w14:paraId="6C9935A3" w14:textId="78F68C54" w:rsidR="005864CC" w:rsidRPr="00F9188C" w:rsidRDefault="005864CC" w:rsidP="003828D4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</w:rPr>
              <w:lastRenderedPageBreak/>
              <w:t xml:space="preserve">5.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F503CC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ที่รายวิชารับผิดชอบ</w:t>
            </w:r>
          </w:p>
        </w:tc>
        <w:tc>
          <w:tcPr>
            <w:tcW w:w="6306" w:type="dxa"/>
          </w:tcPr>
          <w:p w14:paraId="4CABA786" w14:textId="1473A5EA" w:rsidR="005864CC" w:rsidRPr="00F9188C" w:rsidRDefault="005864CC" w:rsidP="00356A87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ให้ระบุ </w:t>
            </w:r>
            <w:r w:rsidR="00F503CC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LOs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ที่รายวิชารับผิดชอบตามที่กำหนดไว้ในรายละเอียดของหลักสูตร (</w:t>
            </w:r>
            <w:proofErr w:type="spellStart"/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อ.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หมวดที่ </w:t>
            </w:r>
            <w:r w:rsidR="003828D4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356A8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>ทั้งนี้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ตารางที่ 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5.1 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สำหรับรายวิชาที่เป็นวิชาเฉพาะและรองรับเพียงหลักสูตรใดหลักสูตรหนึ่ง และตารางที่ 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5.2 </w:t>
            </w:r>
            <w:r w:rsidR="00356A87" w:rsidRPr="00356A87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สำหรับรายวิชาที่รองรับหลายหลักสูตร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โดยให้ทำเครื่องหมายถูกในช่องที่ </w:t>
            </w:r>
            <w:r w:rsidR="00356A87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สอดคล้องกับ </w:t>
            </w:r>
            <w:r w:rsidR="00356A87">
              <w:rPr>
                <w:rFonts w:ascii="TH SarabunPSK" w:hAnsi="TH SarabunPSK" w:cs="TH SarabunPSK"/>
                <w:sz w:val="30"/>
                <w:szCs w:val="30"/>
              </w:rPr>
              <w:t xml:space="preserve">ELO 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หรือ </w:t>
            </w:r>
            <w:r w:rsidR="00356A87" w:rsidRPr="00356A8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คุณลักษณะพื้นฐานร่วมกันของบัณฑิตที่พึงประสงค์ </w:t>
            </w:r>
            <w:proofErr w:type="spellStart"/>
            <w:r w:rsidR="00356A87" w:rsidRPr="00356A87">
              <w:rPr>
                <w:rFonts w:ascii="TH SarabunPSK" w:hAnsi="TH SarabunPSK" w:cs="TH SarabunPSK"/>
                <w:sz w:val="30"/>
                <w:szCs w:val="30"/>
                <w:cs/>
              </w:rPr>
              <w:t>มจพ</w:t>
            </w:r>
            <w:proofErr w:type="spellEnd"/>
            <w:r w:rsidR="00356A87" w:rsidRPr="00356A87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356A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</w:tbl>
    <w:p w14:paraId="7E971519" w14:textId="77777777" w:rsidR="00713405" w:rsidRPr="00F9188C" w:rsidRDefault="00713405">
      <w:pPr>
        <w:rPr>
          <w:rFonts w:ascii="TH SarabunPSK" w:hAnsi="TH SarabunPSK" w:cs="TH SarabunPSK"/>
          <w:sz w:val="30"/>
          <w:szCs w:val="30"/>
        </w:rPr>
      </w:pPr>
    </w:p>
    <w:p w14:paraId="03CD6F0A" w14:textId="4A3744EF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250C90" w:rsidRPr="00F9188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E25231" w:rsidRPr="00F9188C">
        <w:rPr>
          <w:rFonts w:ascii="TH SarabunPSK" w:hAnsi="TH SarabunPSK" w:cs="TH SarabunPSK"/>
          <w:b/>
          <w:bCs/>
          <w:sz w:val="30"/>
          <w:szCs w:val="30"/>
          <w:cs/>
        </w:rPr>
        <w:t>การพัฒนานักศึกษาตามผลลัพธ์การเรียนรู้ที่คาดหวัง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8331EC" w:rsidRPr="00F9188C" w14:paraId="1679632F" w14:textId="77777777" w:rsidTr="003828D4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01C8C05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0D873142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232703" w:rsidRPr="00F9188C" w14:paraId="5A9E6250" w14:textId="77777777" w:rsidTr="005D2F40">
        <w:trPr>
          <w:trHeight w:val="982"/>
        </w:trPr>
        <w:tc>
          <w:tcPr>
            <w:tcW w:w="2472" w:type="dxa"/>
          </w:tcPr>
          <w:p w14:paraId="56A4CE05" w14:textId="2EAACDC7" w:rsidR="00232703" w:rsidRPr="00F9188C" w:rsidRDefault="00045CEE" w:rsidP="00045C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</w:p>
        </w:tc>
        <w:tc>
          <w:tcPr>
            <w:tcW w:w="6305" w:type="dxa"/>
          </w:tcPr>
          <w:p w14:paraId="0B807893" w14:textId="450B9B61" w:rsidR="00232703" w:rsidRPr="00F9188C" w:rsidRDefault="00232703" w:rsidP="002327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ให้ดูข้อมูลตามที่ระบุไว้ในรายละเอียดของหลักสูตร (</w:t>
            </w:r>
            <w:proofErr w:type="spellStart"/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อ.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หมวดที่ 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4 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ผลลัพธ์การเรียนรู้ที่คาดหวังของหลักสูตร (</w:t>
            </w:r>
            <w:r w:rsidR="00F503CC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LOs) </w:t>
            </w: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มาประกอบการกำหนด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วิธีการจัดการสอน/ประสบการณ์การเรียนรู้</w:t>
            </w:r>
            <w:r w:rsidR="00045CEE" w:rsidRPr="00F9188C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 xml:space="preserve">ตาม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045CEE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วิธีการวัดผลลัพธ์การเรียนร</w:t>
            </w:r>
            <w:r w:rsidR="00045CEE" w:rsidRPr="00F9188C"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  <w:t>ู้</w:t>
            </w:r>
            <w:r w:rsidR="00045CEE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045CEE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</w:p>
        </w:tc>
      </w:tr>
    </w:tbl>
    <w:p w14:paraId="092E78C6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</w:rPr>
      </w:pPr>
    </w:p>
    <w:p w14:paraId="4EE02BC4" w14:textId="359417EE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แผนการสอนและการประเมินผล  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6304"/>
      </w:tblGrid>
      <w:tr w:rsidR="008331EC" w:rsidRPr="00F9188C" w14:paraId="049D8F07" w14:textId="77777777" w:rsidTr="003828D4">
        <w:trPr>
          <w:tblHeader/>
        </w:trPr>
        <w:tc>
          <w:tcPr>
            <w:tcW w:w="2473" w:type="dxa"/>
            <w:shd w:val="clear" w:color="auto" w:fill="D9D9D9" w:themeFill="background1" w:themeFillShade="D9"/>
          </w:tcPr>
          <w:p w14:paraId="3F03C208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4" w:type="dxa"/>
            <w:shd w:val="clear" w:color="auto" w:fill="D9D9D9" w:themeFill="background1" w:themeFillShade="D9"/>
          </w:tcPr>
          <w:p w14:paraId="0E37900A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68287B62" w14:textId="77777777" w:rsidTr="005D2F40">
        <w:trPr>
          <w:trHeight w:val="982"/>
        </w:trPr>
        <w:tc>
          <w:tcPr>
            <w:tcW w:w="2473" w:type="dxa"/>
            <w:tcBorders>
              <w:bottom w:val="single" w:sz="4" w:space="0" w:color="auto"/>
            </w:tcBorders>
          </w:tcPr>
          <w:p w14:paraId="2B84A648" w14:textId="77777777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แผนการสอน</w:t>
            </w:r>
          </w:p>
        </w:tc>
        <w:tc>
          <w:tcPr>
            <w:tcW w:w="6304" w:type="dxa"/>
          </w:tcPr>
          <w:p w14:paraId="1AEBEE7A" w14:textId="1843B4DD" w:rsidR="008331EC" w:rsidRPr="00F9188C" w:rsidRDefault="005E568C" w:rsidP="003140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ระบุหัวข้อ/รายละเอียด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สัปดาห์ที่สอน  จำนวนชั่วโมงการสอน (ซึ่งต้องสอดคล้องกับจำนวนหน่วยกิต</w:t>
            </w:r>
            <w:r w:rsidR="00016A8F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กิจกรรม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การเรียนการสอนและสื่อที่ใช้  รวมทั้งอาจารย์ผู้สอนในแต่ละหัวข้อ/รายละเอียดของรายวิชา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314012" w:rsidRPr="00F9188C">
              <w:rPr>
                <w:rFonts w:ascii="TH SarabunPSK" w:hAnsi="TH SarabunPSK" w:cs="TH SarabunPSK"/>
                <w:sz w:val="30"/>
                <w:szCs w:val="30"/>
              </w:rPr>
              <w:t xml:space="preserve"> CLOs 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ที่ระบุต้องสอดคล้องกับในรายละเอียดของหลักสูตร (</w:t>
            </w:r>
            <w:proofErr w:type="spellStart"/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อ.</w:t>
            </w:r>
            <w:r w:rsidR="00314012" w:rsidRPr="00F9188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314012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และต้องเป็น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</w:tr>
      <w:tr w:rsidR="008331EC" w:rsidRPr="00F9188C" w14:paraId="446F0AB7" w14:textId="77777777" w:rsidTr="005D2F40">
        <w:trPr>
          <w:trHeight w:val="742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03A" w14:textId="77777777" w:rsidR="00E3363F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2. แผนการประเมินผลการ</w:t>
            </w:r>
          </w:p>
          <w:p w14:paraId="0002740E" w14:textId="77777777" w:rsidR="008331EC" w:rsidRPr="00F9188C" w:rsidRDefault="005E568C" w:rsidP="005E568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เรียนรู้</w:t>
            </w:r>
          </w:p>
        </w:tc>
        <w:tc>
          <w:tcPr>
            <w:tcW w:w="6304" w:type="dxa"/>
            <w:tcBorders>
              <w:left w:val="single" w:sz="4" w:space="0" w:color="auto"/>
            </w:tcBorders>
          </w:tcPr>
          <w:p w14:paraId="792AEE9C" w14:textId="435C6263" w:rsidR="005E568C" w:rsidRPr="00F9188C" w:rsidRDefault="005E568C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ระบุผลการเรียนรู้</w:t>
            </w:r>
            <w:r w:rsidR="00B14F38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ตาม </w:t>
            </w:r>
            <w:r w:rsidR="00B14F38" w:rsidRPr="00F9188C">
              <w:rPr>
                <w:rFonts w:ascii="TH SarabunPSK" w:hAnsi="TH SarabunPSK" w:cs="TH SarabunPSK"/>
                <w:sz w:val="30"/>
                <w:szCs w:val="30"/>
              </w:rPr>
              <w:t xml:space="preserve">CLOs </w:t>
            </w:r>
            <w:r w:rsidR="00015DA6"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ตามที่ระบุไว้ในรายละเอียดของหลักสูตร (</w:t>
            </w:r>
            <w:proofErr w:type="spellStart"/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มค</w:t>
            </w:r>
            <w:proofErr w:type="spellEnd"/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อ.</w:t>
            </w:r>
            <w:r w:rsidR="00015DA6" w:rsidRPr="00F9188C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015DA6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และต้องเป็น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เดียวกันกับ </w:t>
            </w:r>
            <w:r w:rsidR="00232703" w:rsidRPr="00F9188C">
              <w:rPr>
                <w:rFonts w:ascii="TH SarabunPSK" w:hAnsi="TH SarabunPSK" w:cs="TH SarabunPSK"/>
                <w:sz w:val="30"/>
                <w:szCs w:val="30"/>
              </w:rPr>
              <w:t>CLOs</w:t>
            </w:r>
            <w:r w:rsidR="00232703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ในหมวดที่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="006F65BB" w:rsidRPr="00F9188C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6F65BB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7F10D958" w14:textId="77777777" w:rsidR="005E568C" w:rsidRPr="00F9188C" w:rsidRDefault="005E568C" w:rsidP="007A7C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7A7C5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กิจกรรมการ</w:t>
            </w:r>
            <w:r w:rsidR="006000D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วัดและประเมินผล</w:t>
            </w:r>
            <w:r w:rsidR="007A7C55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ผู้เรียน</w:t>
            </w:r>
            <w:r w:rsidRPr="00F9188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สัปดาห์ที่ประเมินและสัดส่วนการประเมิน</w:t>
            </w:r>
          </w:p>
        </w:tc>
      </w:tr>
    </w:tbl>
    <w:p w14:paraId="72FAF129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</w:rPr>
      </w:pPr>
    </w:p>
    <w:p w14:paraId="20029434" w14:textId="15A3F436" w:rsidR="00954772" w:rsidRDefault="00954772">
      <w:pPr>
        <w:rPr>
          <w:rFonts w:ascii="TH SarabunPSK" w:hAnsi="TH SarabunPSK" w:cs="TH SarabunPSK"/>
          <w:sz w:val="30"/>
          <w:szCs w:val="30"/>
        </w:rPr>
      </w:pPr>
    </w:p>
    <w:p w14:paraId="4DDC6ECB" w14:textId="1C933DE9" w:rsidR="00F503CC" w:rsidRDefault="00F503CC">
      <w:pPr>
        <w:rPr>
          <w:rFonts w:ascii="TH SarabunPSK" w:hAnsi="TH SarabunPSK" w:cs="TH SarabunPSK"/>
          <w:sz w:val="30"/>
          <w:szCs w:val="30"/>
        </w:rPr>
      </w:pPr>
    </w:p>
    <w:p w14:paraId="57BAD727" w14:textId="35DCE642" w:rsidR="00F503CC" w:rsidRDefault="00F503CC">
      <w:pPr>
        <w:rPr>
          <w:rFonts w:ascii="TH SarabunPSK" w:hAnsi="TH SarabunPSK" w:cs="TH SarabunPSK"/>
          <w:sz w:val="30"/>
          <w:szCs w:val="30"/>
        </w:rPr>
      </w:pPr>
    </w:p>
    <w:p w14:paraId="767A4BD0" w14:textId="4CBB6299" w:rsidR="00F503CC" w:rsidRDefault="00F503CC">
      <w:pPr>
        <w:rPr>
          <w:rFonts w:ascii="TH SarabunPSK" w:hAnsi="TH SarabunPSK" w:cs="TH SarabunPSK"/>
          <w:sz w:val="30"/>
          <w:szCs w:val="30"/>
        </w:rPr>
      </w:pPr>
    </w:p>
    <w:p w14:paraId="4BC2611F" w14:textId="77777777" w:rsidR="00F503CC" w:rsidRPr="00F9188C" w:rsidRDefault="00F503CC">
      <w:pPr>
        <w:rPr>
          <w:rFonts w:ascii="TH SarabunPSK" w:hAnsi="TH SarabunPSK" w:cs="TH SarabunPSK"/>
          <w:sz w:val="30"/>
          <w:szCs w:val="30"/>
        </w:rPr>
      </w:pPr>
    </w:p>
    <w:p w14:paraId="295FEC5E" w14:textId="77777777" w:rsidR="003828D4" w:rsidRDefault="003828D4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DFC4E5B" w14:textId="5FFBA265" w:rsidR="008331EC" w:rsidRPr="00F9188C" w:rsidRDefault="008331EC" w:rsidP="008331EC">
      <w:pPr>
        <w:ind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="00706197" w:rsidRPr="00F9188C">
        <w:rPr>
          <w:rFonts w:ascii="TH SarabunPSK" w:hAnsi="TH SarabunPSK" w:cs="TH SarabunPSK"/>
          <w:b/>
          <w:bCs/>
          <w:sz w:val="30"/>
          <w:szCs w:val="30"/>
        </w:rPr>
        <w:t>5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ทรัพยากรประกอบการเรียนการสอน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5E568C"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8331EC" w:rsidRPr="00F9188C" w14:paraId="0943CA5B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64083D2F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2B2017F5" w14:textId="77777777" w:rsidR="008331EC" w:rsidRPr="00F9188C" w:rsidRDefault="008331EC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8331EC" w:rsidRPr="00F9188C" w14:paraId="18D3B41A" w14:textId="77777777" w:rsidTr="005D2F40">
        <w:trPr>
          <w:trHeight w:val="365"/>
        </w:trPr>
        <w:tc>
          <w:tcPr>
            <w:tcW w:w="2475" w:type="dxa"/>
          </w:tcPr>
          <w:p w14:paraId="08B6A8F4" w14:textId="77777777" w:rsidR="00E3363F" w:rsidRPr="00F9188C" w:rsidRDefault="005E568C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1. ตำราและเอกสาร</w:t>
            </w:r>
            <w:r w:rsidR="004E4D97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ที่ใช้</w:t>
            </w:r>
          </w:p>
          <w:p w14:paraId="627C4C57" w14:textId="77777777" w:rsidR="008331EC" w:rsidRPr="00F9188C" w:rsidRDefault="004E4D97" w:rsidP="004E4D97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ประกอบการเรียนการสอน</w:t>
            </w:r>
          </w:p>
        </w:tc>
        <w:tc>
          <w:tcPr>
            <w:tcW w:w="6302" w:type="dxa"/>
          </w:tcPr>
          <w:p w14:paraId="55898C2E" w14:textId="77777777" w:rsidR="008331EC" w:rsidRPr="00F9188C" w:rsidRDefault="00A73C9E" w:rsidP="005E568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ระบุตำราและเอกสารที่ใช้ในการเรียนการสอน โดยจัดพิมพ์ตามรูปแบบบรรณานุกรม</w:t>
            </w:r>
          </w:p>
        </w:tc>
      </w:tr>
    </w:tbl>
    <w:p w14:paraId="0CB118CC" w14:textId="77777777" w:rsidR="00713405" w:rsidRPr="00F9188C" w:rsidRDefault="00713405">
      <w:pPr>
        <w:rPr>
          <w:rFonts w:ascii="TH SarabunPSK" w:hAnsi="TH SarabunPSK" w:cs="TH SarabunPSK"/>
          <w:sz w:val="30"/>
          <w:szCs w:val="30"/>
        </w:rPr>
      </w:pPr>
    </w:p>
    <w:p w14:paraId="14A9266C" w14:textId="77777777" w:rsidR="00E3363F" w:rsidRPr="00F9188C" w:rsidRDefault="00E3363F">
      <w:pPr>
        <w:rPr>
          <w:rFonts w:ascii="TH SarabunPSK" w:hAnsi="TH SarabunPSK" w:cs="TH SarabunPSK"/>
          <w:sz w:val="30"/>
          <w:szCs w:val="30"/>
        </w:rPr>
      </w:pPr>
    </w:p>
    <w:p w14:paraId="6DEF43BA" w14:textId="77777777" w:rsidR="003828D4" w:rsidRPr="00F9188C" w:rsidRDefault="003828D4" w:rsidP="003828D4">
      <w:pPr>
        <w:spacing w:after="1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F9188C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การประเมินและปรับปรุงการด</w:t>
      </w:r>
      <w:r w:rsidRPr="00F9188C">
        <w:rPr>
          <w:rFonts w:ascii="TH SarabunPSK" w:hAnsi="TH SarabunPSK" w:cs="TH SarabunPSK" w:hint="cs"/>
          <w:b/>
          <w:bCs/>
          <w:sz w:val="30"/>
          <w:szCs w:val="30"/>
          <w:cs/>
        </w:rPr>
        <w:t>ำ</w:t>
      </w:r>
      <w:r w:rsidRPr="00F9188C">
        <w:rPr>
          <w:rFonts w:ascii="TH SarabunPSK" w:hAnsi="TH SarabunPSK" w:cs="TH SarabunPSK"/>
          <w:b/>
          <w:bCs/>
          <w:sz w:val="30"/>
          <w:szCs w:val="30"/>
          <w:cs/>
        </w:rPr>
        <w:t>เนินการของรายวิชา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6302"/>
      </w:tblGrid>
      <w:tr w:rsidR="003828D4" w:rsidRPr="00F9188C" w14:paraId="06D86780" w14:textId="77777777" w:rsidTr="003828D4">
        <w:trPr>
          <w:tblHeader/>
        </w:trPr>
        <w:tc>
          <w:tcPr>
            <w:tcW w:w="2475" w:type="dxa"/>
            <w:shd w:val="clear" w:color="auto" w:fill="D9D9D9" w:themeFill="background1" w:themeFillShade="D9"/>
          </w:tcPr>
          <w:p w14:paraId="74826DF8" w14:textId="77777777" w:rsidR="003828D4" w:rsidRPr="00F9188C" w:rsidRDefault="003828D4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302" w:type="dxa"/>
            <w:shd w:val="clear" w:color="auto" w:fill="D9D9D9" w:themeFill="background1" w:themeFillShade="D9"/>
          </w:tcPr>
          <w:p w14:paraId="4AC1C611" w14:textId="77777777" w:rsidR="003828D4" w:rsidRPr="00F9188C" w:rsidRDefault="003828D4" w:rsidP="0007564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918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3828D4" w:rsidRPr="00F9188C" w14:paraId="5E993DE7" w14:textId="77777777" w:rsidTr="00075640">
        <w:trPr>
          <w:trHeight w:val="365"/>
        </w:trPr>
        <w:tc>
          <w:tcPr>
            <w:tcW w:w="2475" w:type="dxa"/>
          </w:tcPr>
          <w:p w14:paraId="2E350397" w14:textId="0B41E32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วิชาโดย</w:t>
            </w:r>
            <w:r w:rsidRPr="003828D4">
              <w:rPr>
                <w:rFonts w:ascii="TH SarabunPSK" w:hAnsi="TH SarabunPSK" w:cs="TH SarabunPSK"/>
                <w:vanish/>
                <w:sz w:val="30"/>
                <w:szCs w:val="30"/>
                <w:cs/>
              </w:rPr>
              <w:t xml:space="preserve">น     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6302" w:type="dxa"/>
          </w:tcPr>
          <w:p w14:paraId="42D77466" w14:textId="0AE39A45" w:rsidR="003828D4" w:rsidRPr="00F9188C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00288737" w14:textId="77777777" w:rsidTr="00075640">
        <w:trPr>
          <w:trHeight w:val="365"/>
        </w:trPr>
        <w:tc>
          <w:tcPr>
            <w:tcW w:w="2475" w:type="dxa"/>
          </w:tcPr>
          <w:p w14:paraId="7FB49954" w14:textId="79B3B8D6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กลยุทธ์การประเมินการจัดการเรียนรู้</w:t>
            </w:r>
          </w:p>
        </w:tc>
        <w:tc>
          <w:tcPr>
            <w:tcW w:w="6302" w:type="dxa"/>
          </w:tcPr>
          <w:p w14:paraId="4E6B299F" w14:textId="57D58404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4C34DF02" w14:textId="77777777" w:rsidTr="00075640">
        <w:trPr>
          <w:trHeight w:val="365"/>
        </w:trPr>
        <w:tc>
          <w:tcPr>
            <w:tcW w:w="2475" w:type="dxa"/>
          </w:tcPr>
          <w:p w14:paraId="1223790C" w14:textId="1F5E9DEC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กลไกการปรับปรุงการจัดการเรียนรู้</w:t>
            </w:r>
          </w:p>
        </w:tc>
        <w:tc>
          <w:tcPr>
            <w:tcW w:w="6302" w:type="dxa"/>
          </w:tcPr>
          <w:p w14:paraId="75E779B4" w14:textId="3536601A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39C73332" w14:textId="77777777" w:rsidTr="00075640">
        <w:trPr>
          <w:trHeight w:val="365"/>
        </w:trPr>
        <w:tc>
          <w:tcPr>
            <w:tcW w:w="2475" w:type="dxa"/>
          </w:tcPr>
          <w:p w14:paraId="66C9F139" w14:textId="7830DEC5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กระบวนการทวนสอบผลลัพธ์การเรียนรู้ของ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วิชาของนักศึกษา</w:t>
            </w:r>
          </w:p>
        </w:tc>
        <w:tc>
          <w:tcPr>
            <w:tcW w:w="6302" w:type="dxa"/>
          </w:tcPr>
          <w:p w14:paraId="6C37F537" w14:textId="02118656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  <w:tr w:rsidR="003828D4" w:rsidRPr="00F9188C" w14:paraId="54E3DDB9" w14:textId="77777777" w:rsidTr="00075640">
        <w:trPr>
          <w:trHeight w:val="365"/>
        </w:trPr>
        <w:tc>
          <w:tcPr>
            <w:tcW w:w="2475" w:type="dxa"/>
          </w:tcPr>
          <w:p w14:paraId="46BF78F7" w14:textId="67B0F63E" w:rsidR="003828D4" w:rsidRPr="003828D4" w:rsidRDefault="003828D4" w:rsidP="003828D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828D4">
              <w:rPr>
                <w:rFonts w:ascii="TH SarabunPSK" w:hAnsi="TH SarabunPSK" w:cs="TH SarabunPSK"/>
                <w:sz w:val="30"/>
                <w:szCs w:val="30"/>
              </w:rPr>
              <w:t>5.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การดำเนินการทบทวนและการวางแผนปรับปรุงประสิทธิผลของ</w:t>
            </w:r>
            <w:r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ราย</w:t>
            </w:r>
            <w:r w:rsidRPr="003828D4">
              <w:rPr>
                <w:rFonts w:ascii="TH SarabunPSK" w:hAnsi="TH SarabunPSK" w:cs="TH SarabunPSK"/>
                <w:sz w:val="30"/>
                <w:szCs w:val="30"/>
                <w:cs/>
              </w:rPr>
              <w:t>วิชา</w:t>
            </w:r>
          </w:p>
        </w:tc>
        <w:tc>
          <w:tcPr>
            <w:tcW w:w="6302" w:type="dxa"/>
          </w:tcPr>
          <w:p w14:paraId="3A90824F" w14:textId="755B5041" w:rsidR="003828D4" w:rsidRDefault="003828D4" w:rsidP="0007564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ให้ทำเครื่องหมายถูกลงในช่องที่มีการดำเนินการ หรือหากมีการดำเนินการนอกเหนือจากที่มีให้เลือกเอาไว้ ให้เพิ่มข้อมูลที่ช่องอื่น ๆ</w:t>
            </w:r>
          </w:p>
        </w:tc>
      </w:tr>
    </w:tbl>
    <w:p w14:paraId="3B453D3A" w14:textId="77777777" w:rsidR="008331EC" w:rsidRPr="00F9188C" w:rsidRDefault="008331EC">
      <w:pPr>
        <w:rPr>
          <w:rFonts w:ascii="TH SarabunPSK" w:hAnsi="TH SarabunPSK" w:cs="TH SarabunPSK"/>
          <w:sz w:val="30"/>
          <w:szCs w:val="30"/>
          <w:cs/>
        </w:rPr>
      </w:pPr>
    </w:p>
    <w:sectPr w:rsidR="008331EC" w:rsidRPr="00F9188C" w:rsidSect="003E2D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41ACD" w14:textId="77777777" w:rsidR="003201B4" w:rsidRDefault="003201B4">
      <w:r>
        <w:separator/>
      </w:r>
    </w:p>
  </w:endnote>
  <w:endnote w:type="continuationSeparator" w:id="0">
    <w:p w14:paraId="676809B7" w14:textId="77777777" w:rsidR="003201B4" w:rsidRDefault="0032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CE11" w14:textId="77777777" w:rsidR="005E568C" w:rsidRDefault="005E568C" w:rsidP="003E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53951" w14:textId="77777777" w:rsidR="005E568C" w:rsidRDefault="005E5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BBF3" w14:textId="77777777" w:rsidR="005E568C" w:rsidRPr="00AB1AF2" w:rsidRDefault="005E568C" w:rsidP="003E2D83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30"/>
        <w:szCs w:val="30"/>
      </w:rPr>
    </w:pPr>
    <w:r w:rsidRPr="00AB1AF2">
      <w:rPr>
        <w:rStyle w:val="PageNumber"/>
        <w:rFonts w:ascii="Angsana New" w:hAnsi="Angsana New"/>
        <w:sz w:val="30"/>
        <w:szCs w:val="30"/>
      </w:rPr>
      <w:t xml:space="preserve"> </w:t>
    </w:r>
    <w:r w:rsidRPr="00AB1AF2">
      <w:rPr>
        <w:rStyle w:val="PageNumber"/>
        <w:rFonts w:ascii="TH SarabunPSK" w:hAnsi="TH SarabunPSK" w:cs="TH SarabunPSK"/>
        <w:sz w:val="30"/>
        <w:szCs w:val="30"/>
      </w:rPr>
      <w:fldChar w:fldCharType="begin"/>
    </w:r>
    <w:r w:rsidRPr="00AB1AF2">
      <w:rPr>
        <w:rStyle w:val="PageNumber"/>
        <w:rFonts w:ascii="TH SarabunPSK" w:hAnsi="TH SarabunPSK" w:cs="TH SarabunPSK"/>
        <w:sz w:val="30"/>
        <w:szCs w:val="30"/>
      </w:rPr>
      <w:instrText xml:space="preserve">PAGE  </w:instrText>
    </w:r>
    <w:r w:rsidRPr="00AB1AF2">
      <w:rPr>
        <w:rStyle w:val="PageNumber"/>
        <w:rFonts w:ascii="TH SarabunPSK" w:hAnsi="TH SarabunPSK" w:cs="TH SarabunPSK"/>
        <w:sz w:val="30"/>
        <w:szCs w:val="30"/>
      </w:rPr>
      <w:fldChar w:fldCharType="separate"/>
    </w:r>
    <w:r w:rsidR="00763850" w:rsidRPr="00AB1AF2">
      <w:rPr>
        <w:rStyle w:val="PageNumber"/>
        <w:rFonts w:ascii="TH SarabunPSK" w:hAnsi="TH SarabunPSK" w:cs="TH SarabunPSK"/>
        <w:noProof/>
        <w:sz w:val="30"/>
        <w:szCs w:val="30"/>
      </w:rPr>
      <w:t>7</w:t>
    </w:r>
    <w:r w:rsidRPr="00AB1AF2">
      <w:rPr>
        <w:rStyle w:val="PageNumber"/>
        <w:rFonts w:ascii="TH SarabunPSK" w:hAnsi="TH SarabunPSK" w:cs="TH SarabunPSK"/>
        <w:sz w:val="30"/>
        <w:szCs w:val="30"/>
      </w:rPr>
      <w:fldChar w:fldCharType="end"/>
    </w:r>
  </w:p>
  <w:p w14:paraId="306B4074" w14:textId="77777777" w:rsidR="005E568C" w:rsidRPr="00232703" w:rsidRDefault="005E568C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AA43F" w14:textId="77777777" w:rsidR="003201B4" w:rsidRDefault="003201B4">
      <w:r>
        <w:separator/>
      </w:r>
    </w:p>
  </w:footnote>
  <w:footnote w:type="continuationSeparator" w:id="0">
    <w:p w14:paraId="31A960AB" w14:textId="77777777" w:rsidR="003201B4" w:rsidRDefault="0032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E637" w14:textId="77777777" w:rsidR="005E568C" w:rsidRDefault="005E568C" w:rsidP="00FE4A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B9616" w14:textId="77777777" w:rsidR="005E568C" w:rsidRDefault="005E568C" w:rsidP="003E2D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11EED" w14:textId="687E595B" w:rsidR="008A6176" w:rsidRPr="00AB1AF2" w:rsidRDefault="008A6176" w:rsidP="008A6176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AB1AF2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AB1AF2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AB1AF2">
      <w:rPr>
        <w:rStyle w:val="PageNumber"/>
        <w:rFonts w:ascii="TH SarabunPSK" w:hAnsi="TH SarabunPSK" w:cs="TH SarabunPSK"/>
        <w:b/>
        <w:bCs/>
        <w:sz w:val="30"/>
        <w:szCs w:val="30"/>
      </w:rPr>
      <w:t>3</w:t>
    </w:r>
    <w:r w:rsidR="00231DDB" w:rsidRPr="00AB1AF2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 - </w:t>
    </w:r>
    <w:r w:rsidRPr="00AB1AF2">
      <w:rPr>
        <w:rStyle w:val="PageNumber"/>
        <w:rFonts w:ascii="TH SarabunPSK" w:hAnsi="TH SarabunPSK" w:cs="TH SarabunPSK"/>
        <w:b/>
        <w:bCs/>
        <w:sz w:val="30"/>
        <w:szCs w:val="30"/>
      </w:rPr>
      <w:t>KMUTNB</w:t>
    </w:r>
  </w:p>
  <w:p w14:paraId="3D6C2C1C" w14:textId="77777777" w:rsidR="008A6176" w:rsidRDefault="008A6176" w:rsidP="008A6176">
    <w:pPr>
      <w:pStyle w:val="Header"/>
      <w:ind w:right="360"/>
      <w:jc w:val="center"/>
    </w:pPr>
    <w:r>
      <w:rPr>
        <w:rFonts w:hint="cs"/>
        <w:cs/>
      </w:rPr>
      <w:t xml:space="preserve">                                </w:t>
    </w:r>
    <w:r>
      <w:rPr>
        <w:rFonts w:hint="cs"/>
        <w:noProof/>
        <w:lang w:val="th-TH"/>
      </w:rPr>
      <w:drawing>
        <wp:inline distT="0" distB="0" distL="0" distR="0" wp14:anchorId="58DA67D5" wp14:editId="4DCE49C5">
          <wp:extent cx="623807" cy="623807"/>
          <wp:effectExtent l="0" t="0" r="5080" b="5080"/>
          <wp:docPr id="2" name="Picture 2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09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838" cy="654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E508FB" w14:textId="3CED73A2" w:rsidR="008A6176" w:rsidRPr="000D314C" w:rsidRDefault="008A6176" w:rsidP="008A6176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 xml:space="preserve">หลักสูตร.......................................................                            </w:t>
    </w:r>
    <w:r w:rsidRPr="000D314C">
      <w:rPr>
        <w:rFonts w:ascii="TH SarabunPSK" w:hAnsi="TH SarabunPSK" w:cs="TH SarabunPSK"/>
        <w:szCs w:val="24"/>
      </w:rPr>
      <w:t xml:space="preserve">    </w:t>
    </w:r>
    <w:r w:rsidRPr="000D314C">
      <w:rPr>
        <w:rFonts w:ascii="TH SarabunPSK" w:hAnsi="TH SarabunPSK" w:cs="TH SarabunPSK"/>
        <w:szCs w:val="24"/>
        <w:cs/>
      </w:rPr>
      <w:t xml:space="preserve">      </w:t>
    </w:r>
    <w:r w:rsidRPr="000D314C">
      <w:rPr>
        <w:rFonts w:ascii="TH SarabunPSK" w:hAnsi="TH SarabunPSK" w:cs="TH SarabunPSK"/>
        <w:szCs w:val="24"/>
      </w:rPr>
      <w:tab/>
    </w:r>
    <w:r w:rsidRPr="000D314C">
      <w:rPr>
        <w:rFonts w:ascii="TH SarabunPSK" w:hAnsi="TH SarabunPSK" w:cs="TH SarabunPSK"/>
        <w:spacing w:val="-8"/>
        <w:szCs w:val="24"/>
        <w:cs/>
      </w:rPr>
      <w:t>ภาควิชา</w:t>
    </w:r>
    <w:r w:rsidR="00231DDB">
      <w:rPr>
        <w:rFonts w:ascii="TH SarabunPSK" w:hAnsi="TH SarabunPSK" w:cs="TH SarabunPSK"/>
        <w:spacing w:val="-8"/>
        <w:szCs w:val="24"/>
      </w:rPr>
      <w:t>/</w:t>
    </w:r>
    <w:r w:rsidR="00231DDB"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62968B14" w14:textId="4830E4A0" w:rsidR="008A6176" w:rsidRPr="000D314C" w:rsidRDefault="008A6176" w:rsidP="008A6176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zCs w:val="24"/>
      </w:rPr>
    </w:pPr>
    <w:r w:rsidRPr="000D314C">
      <w:rPr>
        <w:rFonts w:ascii="TH SarabunPSK" w:hAnsi="TH SarabunPSK" w:cs="TH SarabunPSK"/>
        <w:szCs w:val="24"/>
        <w:cs/>
      </w:rPr>
      <w:t xml:space="preserve">ระดับปริญญา.............................................. </w:t>
    </w:r>
    <w:r w:rsidRPr="000D314C">
      <w:rPr>
        <w:rFonts w:ascii="TH SarabunPSK" w:hAnsi="TH SarabunPSK" w:cs="TH SarabunPSK"/>
        <w:szCs w:val="24"/>
        <w:cs/>
      </w:rPr>
      <w:tab/>
      <w:t xml:space="preserve">                            คณะ/วิทยาลัย.................................................</w:t>
    </w:r>
    <w:r w:rsidR="00231DDB" w:rsidRPr="000D314C">
      <w:rPr>
        <w:rFonts w:ascii="TH SarabunPSK" w:hAnsi="TH SarabunPSK" w:cs="TH SarabunPSK"/>
        <w:szCs w:val="24"/>
        <w:cs/>
      </w:rPr>
      <w:t>..................</w:t>
    </w:r>
    <w:r w:rsidRPr="000D314C">
      <w:rPr>
        <w:rFonts w:ascii="TH SarabunPSK" w:hAnsi="TH SarabunPSK" w:cs="TH SarabunPSK"/>
        <w:szCs w:val="24"/>
        <w:cs/>
      </w:rPr>
      <w:t>..</w:t>
    </w:r>
    <w:bookmarkStart w:id="1" w:name="_Hlk40963021"/>
  </w:p>
  <w:bookmarkEnd w:id="1"/>
  <w:p w14:paraId="44626EE2" w14:textId="77777777" w:rsidR="008A6176" w:rsidRDefault="008A6176" w:rsidP="008A6176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0D9E9" wp14:editId="1BE4CD90">
              <wp:simplePos x="0" y="0"/>
              <wp:positionH relativeFrom="column">
                <wp:posOffset>872</wp:posOffset>
              </wp:positionH>
              <wp:positionV relativeFrom="paragraph">
                <wp:posOffset>82001</wp:posOffset>
              </wp:positionV>
              <wp:extent cx="5569596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9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2E3E6BF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45pt" to="43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0F44AE2B" w14:textId="77777777" w:rsidR="008A6176" w:rsidRPr="00C320A2" w:rsidRDefault="008A6176" w:rsidP="008A6176">
    <w:pPr>
      <w:pStyle w:val="Header"/>
      <w:tabs>
        <w:tab w:val="clear" w:pos="8306"/>
        <w:tab w:val="right" w:pos="9000"/>
      </w:tabs>
      <w:spacing w:line="200" w:lineRule="exact"/>
      <w:jc w:val="center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0EFF08FE"/>
    <w:multiLevelType w:val="hybridMultilevel"/>
    <w:tmpl w:val="33A0DB8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C29"/>
    <w:multiLevelType w:val="hybridMultilevel"/>
    <w:tmpl w:val="F398D5B0"/>
    <w:lvl w:ilvl="0" w:tplc="CC9AA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3858"/>
    <w:multiLevelType w:val="hybridMultilevel"/>
    <w:tmpl w:val="A3C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321"/>
    <w:multiLevelType w:val="hybridMultilevel"/>
    <w:tmpl w:val="A00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A00CB"/>
    <w:multiLevelType w:val="hybridMultilevel"/>
    <w:tmpl w:val="ECF07926"/>
    <w:lvl w:ilvl="0" w:tplc="1C24D78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C19DA"/>
    <w:multiLevelType w:val="hybridMultilevel"/>
    <w:tmpl w:val="63AC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D07E3"/>
    <w:multiLevelType w:val="hybridMultilevel"/>
    <w:tmpl w:val="17A2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54589"/>
    <w:multiLevelType w:val="hybridMultilevel"/>
    <w:tmpl w:val="F1C0E9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8539F"/>
    <w:multiLevelType w:val="hybridMultilevel"/>
    <w:tmpl w:val="A086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502F5C"/>
    <w:multiLevelType w:val="hybridMultilevel"/>
    <w:tmpl w:val="2EE4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E08B8"/>
    <w:multiLevelType w:val="hybridMultilevel"/>
    <w:tmpl w:val="3482A650"/>
    <w:lvl w:ilvl="0" w:tplc="DB0A9D20">
      <w:start w:val="3"/>
      <w:numFmt w:val="bullet"/>
      <w:lvlText w:val=""/>
      <w:lvlJc w:val="left"/>
      <w:pPr>
        <w:ind w:left="115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D8"/>
    <w:rsid w:val="00015DA6"/>
    <w:rsid w:val="00016229"/>
    <w:rsid w:val="00016A8F"/>
    <w:rsid w:val="000230ED"/>
    <w:rsid w:val="000246F8"/>
    <w:rsid w:val="00045CEE"/>
    <w:rsid w:val="00084909"/>
    <w:rsid w:val="00086683"/>
    <w:rsid w:val="0009221E"/>
    <w:rsid w:val="000A6D75"/>
    <w:rsid w:val="00102576"/>
    <w:rsid w:val="00114676"/>
    <w:rsid w:val="001242CB"/>
    <w:rsid w:val="00147328"/>
    <w:rsid w:val="00153C46"/>
    <w:rsid w:val="00185954"/>
    <w:rsid w:val="00187951"/>
    <w:rsid w:val="001A197E"/>
    <w:rsid w:val="001A657C"/>
    <w:rsid w:val="001B6713"/>
    <w:rsid w:val="001F160E"/>
    <w:rsid w:val="001F18E1"/>
    <w:rsid w:val="001F4641"/>
    <w:rsid w:val="00231DDB"/>
    <w:rsid w:val="00232703"/>
    <w:rsid w:val="00250C90"/>
    <w:rsid w:val="00287CBA"/>
    <w:rsid w:val="002A22DE"/>
    <w:rsid w:val="002D3A58"/>
    <w:rsid w:val="002D7E85"/>
    <w:rsid w:val="002E298D"/>
    <w:rsid w:val="002E5FA6"/>
    <w:rsid w:val="002E738C"/>
    <w:rsid w:val="00314012"/>
    <w:rsid w:val="003201B4"/>
    <w:rsid w:val="00334E2B"/>
    <w:rsid w:val="003526D8"/>
    <w:rsid w:val="00356A87"/>
    <w:rsid w:val="003828D4"/>
    <w:rsid w:val="00384C8A"/>
    <w:rsid w:val="003A6329"/>
    <w:rsid w:val="003C434B"/>
    <w:rsid w:val="003C463C"/>
    <w:rsid w:val="003E2D83"/>
    <w:rsid w:val="00403575"/>
    <w:rsid w:val="00410E27"/>
    <w:rsid w:val="0041528C"/>
    <w:rsid w:val="004279A6"/>
    <w:rsid w:val="0043443D"/>
    <w:rsid w:val="0046628F"/>
    <w:rsid w:val="004A2C90"/>
    <w:rsid w:val="004B060B"/>
    <w:rsid w:val="004C3B17"/>
    <w:rsid w:val="004D2149"/>
    <w:rsid w:val="004E4D97"/>
    <w:rsid w:val="005045E4"/>
    <w:rsid w:val="00507130"/>
    <w:rsid w:val="00526ACF"/>
    <w:rsid w:val="00531DA8"/>
    <w:rsid w:val="00544002"/>
    <w:rsid w:val="005864CC"/>
    <w:rsid w:val="005B74B4"/>
    <w:rsid w:val="005C7E01"/>
    <w:rsid w:val="005D2F40"/>
    <w:rsid w:val="005E568C"/>
    <w:rsid w:val="006000D5"/>
    <w:rsid w:val="00621B2F"/>
    <w:rsid w:val="00621BBA"/>
    <w:rsid w:val="00621CDE"/>
    <w:rsid w:val="00630ABC"/>
    <w:rsid w:val="00642466"/>
    <w:rsid w:val="00646358"/>
    <w:rsid w:val="00660640"/>
    <w:rsid w:val="006716FC"/>
    <w:rsid w:val="00677660"/>
    <w:rsid w:val="006E4278"/>
    <w:rsid w:val="006F65BB"/>
    <w:rsid w:val="00706197"/>
    <w:rsid w:val="007108C3"/>
    <w:rsid w:val="00713405"/>
    <w:rsid w:val="00747CE8"/>
    <w:rsid w:val="00756F18"/>
    <w:rsid w:val="0076202C"/>
    <w:rsid w:val="00763850"/>
    <w:rsid w:val="00774D4C"/>
    <w:rsid w:val="007A7C55"/>
    <w:rsid w:val="007B1A55"/>
    <w:rsid w:val="007D5180"/>
    <w:rsid w:val="007F2EAB"/>
    <w:rsid w:val="00803292"/>
    <w:rsid w:val="00807689"/>
    <w:rsid w:val="008331EC"/>
    <w:rsid w:val="008623DA"/>
    <w:rsid w:val="00864F55"/>
    <w:rsid w:val="008836E4"/>
    <w:rsid w:val="008A6176"/>
    <w:rsid w:val="008B1D8D"/>
    <w:rsid w:val="008D19D2"/>
    <w:rsid w:val="008D69B8"/>
    <w:rsid w:val="008E0D96"/>
    <w:rsid w:val="008F1BBC"/>
    <w:rsid w:val="00904D6A"/>
    <w:rsid w:val="00932668"/>
    <w:rsid w:val="009440E3"/>
    <w:rsid w:val="00954772"/>
    <w:rsid w:val="00975CC6"/>
    <w:rsid w:val="009A2535"/>
    <w:rsid w:val="009B2EA3"/>
    <w:rsid w:val="009D5F46"/>
    <w:rsid w:val="009E5B17"/>
    <w:rsid w:val="009F28BD"/>
    <w:rsid w:val="00A43D8C"/>
    <w:rsid w:val="00A73C9E"/>
    <w:rsid w:val="00AB1AF2"/>
    <w:rsid w:val="00AC05EC"/>
    <w:rsid w:val="00AE7EB5"/>
    <w:rsid w:val="00AF384E"/>
    <w:rsid w:val="00B14F38"/>
    <w:rsid w:val="00B26EE2"/>
    <w:rsid w:val="00B6415D"/>
    <w:rsid w:val="00B950F7"/>
    <w:rsid w:val="00BD1E7C"/>
    <w:rsid w:val="00C10064"/>
    <w:rsid w:val="00C6364C"/>
    <w:rsid w:val="00C6552C"/>
    <w:rsid w:val="00C66D49"/>
    <w:rsid w:val="00CC01B4"/>
    <w:rsid w:val="00CD5C02"/>
    <w:rsid w:val="00D005EF"/>
    <w:rsid w:val="00D07EC0"/>
    <w:rsid w:val="00D20384"/>
    <w:rsid w:val="00D22F70"/>
    <w:rsid w:val="00D37FAB"/>
    <w:rsid w:val="00D72185"/>
    <w:rsid w:val="00D879C2"/>
    <w:rsid w:val="00D87ABC"/>
    <w:rsid w:val="00DE744C"/>
    <w:rsid w:val="00E13049"/>
    <w:rsid w:val="00E25231"/>
    <w:rsid w:val="00E3363F"/>
    <w:rsid w:val="00E36404"/>
    <w:rsid w:val="00E62C33"/>
    <w:rsid w:val="00E877EA"/>
    <w:rsid w:val="00EA4158"/>
    <w:rsid w:val="00EC0A3E"/>
    <w:rsid w:val="00EC55BD"/>
    <w:rsid w:val="00F060EF"/>
    <w:rsid w:val="00F17703"/>
    <w:rsid w:val="00F35FE7"/>
    <w:rsid w:val="00F503CC"/>
    <w:rsid w:val="00F9188C"/>
    <w:rsid w:val="00FA06F8"/>
    <w:rsid w:val="00FB4473"/>
    <w:rsid w:val="00FC28F1"/>
    <w:rsid w:val="00FE2215"/>
    <w:rsid w:val="00FE4AB7"/>
    <w:rsid w:val="00FE4B26"/>
    <w:rsid w:val="00FE679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7FFDBDF"/>
  <w15:chartTrackingRefBased/>
  <w15:docId w15:val="{3A99BBCC-DA9F-B945-9F46-6DBE3E58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526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26D8"/>
  </w:style>
  <w:style w:type="paragraph" w:styleId="Header">
    <w:name w:val="header"/>
    <w:basedOn w:val="Normal"/>
    <w:link w:val="HeaderChar"/>
    <w:uiPriority w:val="99"/>
    <w:rsid w:val="003526D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55BD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C55BD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1F160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A617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62C7-B83E-43EC-8912-642B31CD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2190</Words>
  <Characters>10699</Characters>
  <Application>Microsoft Office Word</Application>
  <DocSecurity>0</DocSecurity>
  <Lines>563</Lines>
  <Paragraphs>286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SU</Company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SUMET AMCHIT</cp:lastModifiedBy>
  <cp:revision>21</cp:revision>
  <cp:lastPrinted>2019-06-24T04:53:00Z</cp:lastPrinted>
  <dcterms:created xsi:type="dcterms:W3CDTF">2020-05-27T02:22:00Z</dcterms:created>
  <dcterms:modified xsi:type="dcterms:W3CDTF">2020-05-27T09:40:00Z</dcterms:modified>
</cp:coreProperties>
</file>