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DDAC" w14:textId="77777777" w:rsidR="00317245" w:rsidRPr="001F1476" w:rsidRDefault="00317245" w:rsidP="00317245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147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14:paraId="4F7EF7B6" w14:textId="77777777" w:rsidR="00317245" w:rsidRPr="001F1476" w:rsidRDefault="00317245" w:rsidP="00317245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4F1CE11" w14:textId="77777777" w:rsidR="00317245" w:rsidRPr="001F1476" w:rsidRDefault="00317245" w:rsidP="00317245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ชื่อสถาบันอุดมศึกษา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ab/>
      </w:r>
      <w:r w:rsidRPr="001F147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1F1476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Pr="001F1476">
        <w:rPr>
          <w:rFonts w:ascii="TH SarabunPSK" w:hAnsi="TH SarabunPSK" w:cs="TH SarabunPSK" w:hint="cs"/>
          <w:sz w:val="30"/>
          <w:szCs w:val="30"/>
          <w:cs/>
        </w:rPr>
        <w:t>เทคโนโลยีพระจอมเกล้าพระนครเหนือ</w:t>
      </w:r>
    </w:p>
    <w:p w14:paraId="2A0A8EDE" w14:textId="77777777" w:rsidR="008B5DE5" w:rsidRPr="001F1476" w:rsidRDefault="008B5DE5" w:rsidP="008B5DE5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วิทยาเขต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คณ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ภาควิชา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</w:t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</w:t>
      </w:r>
    </w:p>
    <w:p w14:paraId="24DC330C" w14:textId="77777777" w:rsidR="00317245" w:rsidRPr="001F1476" w:rsidRDefault="00317245" w:rsidP="00317245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E9F0783" w14:textId="77777777" w:rsidR="00317245" w:rsidRPr="001F1476" w:rsidRDefault="00317245" w:rsidP="00317245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หมวดที่ 1  ข้อมูลทั่วไป</w:t>
      </w:r>
    </w:p>
    <w:p w14:paraId="25EFF041" w14:textId="77777777" w:rsidR="00317245" w:rsidRPr="001F1476" w:rsidRDefault="00317245" w:rsidP="00317245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1.  รหัสและชื่อรายวิชา</w:t>
      </w:r>
    </w:p>
    <w:p w14:paraId="00E0A1EB" w14:textId="77777777" w:rsidR="00317245" w:rsidRPr="001F1476" w:rsidRDefault="00317245" w:rsidP="00317245">
      <w:pPr>
        <w:ind w:right="-1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</w:rPr>
        <w:tab/>
      </w:r>
      <w:r w:rsidRPr="001F147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</w:p>
    <w:p w14:paraId="44B05F9B" w14:textId="77777777" w:rsidR="00317245" w:rsidRPr="001F1476" w:rsidRDefault="00317245" w:rsidP="00317245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2.  จำนวนหน่วยกิต    </w:t>
      </w:r>
    </w:p>
    <w:p w14:paraId="3D508FBB" w14:textId="77777777" w:rsidR="00317245" w:rsidRPr="001F1476" w:rsidRDefault="00317245" w:rsidP="00317245">
      <w:pPr>
        <w:ind w:right="-1" w:firstLine="720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</w:p>
    <w:p w14:paraId="56A6D6BE" w14:textId="77777777" w:rsidR="00317245" w:rsidRPr="001F1476" w:rsidRDefault="00317245" w:rsidP="00317245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3.  หลักสูตรและประเภทของรายวิชา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598920BF" w14:textId="77777777" w:rsidR="00317245" w:rsidRPr="001F1476" w:rsidRDefault="00317245" w:rsidP="00317245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sz w:val="30"/>
          <w:szCs w:val="30"/>
        </w:rPr>
        <w:tab/>
      </w:r>
      <w:r w:rsidRPr="001F1476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1F1476">
        <w:rPr>
          <w:rFonts w:ascii="TH SarabunPSK" w:hAnsi="TH SarabunPSK" w:cs="TH SarabunPSK"/>
          <w:sz w:val="30"/>
          <w:szCs w:val="30"/>
          <w:cs/>
        </w:rPr>
        <w:t xml:space="preserve">บัณฑิต   </w:t>
      </w:r>
      <w:r w:rsidRPr="001F14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F1476">
        <w:rPr>
          <w:rFonts w:ascii="TH SarabunPSK" w:hAnsi="TH SarabunPSK" w:cs="TH SarabunPSK"/>
          <w:sz w:val="30"/>
          <w:szCs w:val="30"/>
          <w:cs/>
        </w:rPr>
        <w:t>สาขาวิชา .......................................</w:t>
      </w:r>
    </w:p>
    <w:p w14:paraId="7CBA2489" w14:textId="77777777" w:rsidR="00317245" w:rsidRPr="001F1476" w:rsidRDefault="00317245" w:rsidP="00317245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sz w:val="30"/>
          <w:szCs w:val="30"/>
          <w:cs/>
        </w:rPr>
        <w:tab/>
        <w:t>เป็นวิชา ..................</w:t>
      </w:r>
      <w:r w:rsidRPr="001F1476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1F1476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0C18A438" w14:textId="77777777" w:rsidR="00317245" w:rsidRPr="001F1476" w:rsidRDefault="00317245" w:rsidP="00317245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.   อาจารย์ผู้รับผิดชอบ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อาจารย์ผู้สอน </w:t>
      </w:r>
    </w:p>
    <w:p w14:paraId="2860A2FB" w14:textId="77777777" w:rsidR="00317245" w:rsidRPr="001F1476" w:rsidRDefault="00317245" w:rsidP="00317245">
      <w:pPr>
        <w:ind w:right="-1" w:firstLine="720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sz w:val="30"/>
          <w:szCs w:val="30"/>
          <w:cs/>
        </w:rPr>
        <w:t>อาจารย์ผู้รับผิดชอบ</w:t>
      </w:r>
      <w:r w:rsidRPr="001F1476">
        <w:rPr>
          <w:rFonts w:ascii="TH SarabunPSK" w:hAnsi="TH SarabunPSK" w:cs="TH SarabunPSK" w:hint="cs"/>
          <w:sz w:val="30"/>
          <w:szCs w:val="30"/>
          <w:cs/>
        </w:rPr>
        <w:t>รายวิชา</w:t>
      </w:r>
      <w:r w:rsidRPr="001F147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F1476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</w:t>
      </w:r>
    </w:p>
    <w:p w14:paraId="1E593839" w14:textId="77777777" w:rsidR="00317245" w:rsidRPr="001F1476" w:rsidRDefault="00317245" w:rsidP="00317245">
      <w:pPr>
        <w:ind w:right="-1"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1F1476">
        <w:rPr>
          <w:rFonts w:ascii="TH SarabunPSK" w:hAnsi="TH SarabunPSK" w:cs="TH SarabunPSK"/>
          <w:sz w:val="30"/>
          <w:szCs w:val="30"/>
          <w:cs/>
        </w:rPr>
        <w:t>อาจารย์ผู้สอน</w:t>
      </w:r>
      <w:r w:rsidRPr="001F1476">
        <w:rPr>
          <w:rFonts w:ascii="TH SarabunPSK" w:hAnsi="TH SarabunPSK" w:cs="TH SarabunPSK"/>
          <w:sz w:val="30"/>
          <w:szCs w:val="30"/>
          <w:cs/>
        </w:rPr>
        <w:tab/>
      </w:r>
      <w:r w:rsidRPr="001F1476">
        <w:rPr>
          <w:rFonts w:ascii="TH SarabunPSK" w:hAnsi="TH SarabunPSK" w:cs="TH SarabunPSK"/>
          <w:sz w:val="30"/>
          <w:szCs w:val="30"/>
          <w:cs/>
        </w:rPr>
        <w:tab/>
      </w:r>
      <w:r w:rsidRPr="001F1476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</w:t>
      </w:r>
    </w:p>
    <w:p w14:paraId="5FCEAFA8" w14:textId="77777777" w:rsidR="00317245" w:rsidRPr="001F1476" w:rsidRDefault="00317245" w:rsidP="00317245">
      <w:pPr>
        <w:ind w:right="-1" w:firstLine="720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sz w:val="30"/>
          <w:szCs w:val="30"/>
          <w:cs/>
        </w:rPr>
        <w:tab/>
      </w:r>
      <w:r w:rsidRPr="001F1476">
        <w:rPr>
          <w:rFonts w:ascii="TH SarabunPSK" w:hAnsi="TH SarabunPSK" w:cs="TH SarabunPSK"/>
          <w:sz w:val="30"/>
          <w:szCs w:val="30"/>
          <w:cs/>
        </w:rPr>
        <w:tab/>
      </w:r>
      <w:r w:rsidRPr="001F1476">
        <w:rPr>
          <w:rFonts w:ascii="TH SarabunPSK" w:hAnsi="TH SarabunPSK" w:cs="TH SarabunPSK"/>
          <w:sz w:val="30"/>
          <w:szCs w:val="30"/>
          <w:cs/>
        </w:rPr>
        <w:tab/>
      </w:r>
      <w:r w:rsidRPr="001F1476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</w:t>
      </w:r>
    </w:p>
    <w:p w14:paraId="1735AEC7" w14:textId="77777777" w:rsidR="00317245" w:rsidRPr="001F1476" w:rsidRDefault="00317245" w:rsidP="00317245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5.  ภาคการศึกษา/ชั้นปีที่เรียน</w:t>
      </w:r>
    </w:p>
    <w:p w14:paraId="017ECD9B" w14:textId="77777777" w:rsidR="00317245" w:rsidRPr="001F1476" w:rsidRDefault="00317245" w:rsidP="00317245">
      <w:pPr>
        <w:ind w:right="-1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sz w:val="30"/>
          <w:szCs w:val="30"/>
        </w:rPr>
        <w:tab/>
      </w:r>
      <w:r w:rsidRPr="001F1476">
        <w:rPr>
          <w:rFonts w:ascii="TH SarabunPSK" w:hAnsi="TH SarabunPSK" w:cs="TH SarabunPSK"/>
          <w:sz w:val="30"/>
          <w:szCs w:val="30"/>
          <w:cs/>
        </w:rPr>
        <w:t xml:space="preserve"> ภาคการศึกษา...................  ของชั้นปีที่ .....</w:t>
      </w:r>
    </w:p>
    <w:p w14:paraId="78A26775" w14:textId="77777777" w:rsidR="00317245" w:rsidRPr="001F1476" w:rsidRDefault="00317245" w:rsidP="00317245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6.  รายวิชา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บังคับก่อน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 xml:space="preserve">(Pre-requisite) 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</w:p>
    <w:p w14:paraId="0967DD88" w14:textId="77777777" w:rsidR="00317245" w:rsidRPr="001F1476" w:rsidRDefault="00317245" w:rsidP="00317245">
      <w:pPr>
        <w:ind w:right="-1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</w:rPr>
        <w:tab/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14:paraId="70AA6A51" w14:textId="77777777" w:rsidR="00317245" w:rsidRPr="001F1476" w:rsidRDefault="00317245" w:rsidP="00317245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7.  รายวิชาที่ต้องเรียนพร้อมกัน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 xml:space="preserve"> (Co-requisites) 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</w:p>
    <w:p w14:paraId="54BDA34E" w14:textId="77777777" w:rsidR="00317245" w:rsidRPr="001F1476" w:rsidRDefault="00317245" w:rsidP="00317245">
      <w:pPr>
        <w:ind w:right="-1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……………………………………………………………………………….</w:t>
      </w:r>
    </w:p>
    <w:p w14:paraId="0A2EC72C" w14:textId="77777777" w:rsidR="00317245" w:rsidRPr="001F1476" w:rsidRDefault="00317245" w:rsidP="00317245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8.  สถานที่เรียน</w:t>
      </w:r>
    </w:p>
    <w:p w14:paraId="37FB9A1E" w14:textId="77777777" w:rsidR="008B5DE5" w:rsidRPr="001F1476" w:rsidRDefault="008B5DE5" w:rsidP="008B5DE5">
      <w:pPr>
        <w:ind w:firstLine="720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sz w:val="30"/>
          <w:szCs w:val="30"/>
          <w:cs/>
        </w:rPr>
        <w:t>คณะ</w:t>
      </w:r>
      <w:r w:rsidRPr="001F1476">
        <w:rPr>
          <w:rFonts w:ascii="TH SarabunPSK" w:hAnsi="TH SarabunPSK" w:cs="TH SarabunPSK"/>
          <w:sz w:val="30"/>
          <w:szCs w:val="30"/>
        </w:rPr>
        <w:t>/</w:t>
      </w:r>
      <w:r w:rsidRPr="001F1476">
        <w:rPr>
          <w:rFonts w:ascii="TH SarabunPSK" w:hAnsi="TH SarabunPSK" w:cs="TH SarabunPSK" w:hint="cs"/>
          <w:sz w:val="30"/>
          <w:szCs w:val="30"/>
          <w:cs/>
        </w:rPr>
        <w:t>วิทยาลัย</w:t>
      </w:r>
      <w:r w:rsidRPr="001F1476">
        <w:rPr>
          <w:rFonts w:ascii="TH SarabunPSK" w:hAnsi="TH SarabunPSK" w:cs="TH SarabunPSK"/>
          <w:sz w:val="30"/>
          <w:szCs w:val="30"/>
          <w:cs/>
        </w:rPr>
        <w:t xml:space="preserve"> .................................</w:t>
      </w:r>
      <w:r w:rsidRPr="001F147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F1476">
        <w:rPr>
          <w:rFonts w:ascii="TH SarabunPSK" w:hAnsi="TH SarabunPSK" w:cs="TH SarabunPSK"/>
          <w:sz w:val="30"/>
          <w:szCs w:val="30"/>
          <w:cs/>
        </w:rPr>
        <w:t>....  มหาวิทยาลัย</w:t>
      </w:r>
      <w:r w:rsidRPr="001F1476">
        <w:rPr>
          <w:rFonts w:ascii="TH SarabunPSK" w:hAnsi="TH SarabunPSK" w:cs="TH SarabunPSK" w:hint="cs"/>
          <w:sz w:val="30"/>
          <w:szCs w:val="30"/>
          <w:cs/>
        </w:rPr>
        <w:t>เทคโนโลยีพระจอมเกล้าพระนครเหนือ</w:t>
      </w:r>
      <w:r w:rsidRPr="001F147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F1476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26711BA1" w14:textId="77777777" w:rsidR="00605B1D" w:rsidRDefault="00605B1D" w:rsidP="00605B1D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9.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ข้อมูลประกอบการประกันคุณภาพการศึกษา</w:t>
      </w:r>
    </w:p>
    <w:p w14:paraId="5C3DA848" w14:textId="77777777" w:rsidR="00605B1D" w:rsidRPr="00AB1AF2" w:rsidRDefault="00605B1D" w:rsidP="00605B1D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การเรียนการสอนในรายวิชานี้มีส่วนที่ได้รับการพัฒนาขึ้นใหม่หรือปรับปรุงจากที่สอนเมื่อครั้งก่อน เช่น ได้มีการปรับปรุงวิธีการสอน หรือการปรับปรุงเนื้อหา การจัดแบ่งเนื้อหา หรือวิธีการประเมินผลการเรียนรู้</w:t>
      </w:r>
    </w:p>
    <w:p w14:paraId="446DC638" w14:textId="77777777" w:rsidR="00605B1D" w:rsidRPr="00AB1AF2" w:rsidRDefault="00605B1D" w:rsidP="00605B1D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</w:t>
      </w:r>
      <w:r w:rsidRPr="00AB1AF2">
        <w:rPr>
          <w:rFonts w:ascii="TH SarabunPSK" w:hAnsi="TH SarabunPSK" w:cs="TH SarabunPSK"/>
          <w:sz w:val="30"/>
          <w:szCs w:val="30"/>
        </w:rPr>
        <w:t xml:space="preserve"> </w:t>
      </w:r>
    </w:p>
    <w:p w14:paraId="425A3A0B" w14:textId="77777777" w:rsidR="00605B1D" w:rsidRPr="00AB1AF2" w:rsidRDefault="00605B1D" w:rsidP="00605B1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B1AF2">
        <w:rPr>
          <w:rFonts w:ascii="TH SarabunPSK" w:hAnsi="TH SarabunPSK" w:cs="TH SarabunPSK"/>
          <w:sz w:val="30"/>
          <w:szCs w:val="30"/>
          <w:cs/>
        </w:rPr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รายวิชานี้มีการบูรณาการกระบวนการวิจัยหรืองานสร้างสรรค์กับการจัดการเรียนการสอน หรือมีการจัดการเรียนรู้ที่พัฒนาจากการวิจัย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</w:r>
    </w:p>
    <w:p w14:paraId="1A71A0D3" w14:textId="77777777" w:rsidR="00605B1D" w:rsidRPr="00AB1AF2" w:rsidRDefault="00605B1D" w:rsidP="00605B1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B1AF2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รายวิชานี้มีการบูรณาการงานบริการทางวิชาการแก่สังคมกับการเรียนการสอน</w:t>
      </w:r>
    </w:p>
    <w:p w14:paraId="1433768D" w14:textId="77777777" w:rsidR="00605B1D" w:rsidRPr="00AB1AF2" w:rsidRDefault="00605B1D" w:rsidP="00605B1D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1AF2">
        <w:rPr>
          <w:rFonts w:ascii="TH SarabunPSK" w:hAnsi="TH SarabunPSK" w:cs="TH SarabunPSK"/>
          <w:sz w:val="30"/>
          <w:szCs w:val="30"/>
          <w:cs/>
        </w:rPr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บูรณาการงานด้านทำนุบำรุงศิลปะและวัฒนธรรมกับการจัดการเรียนการสอนและกิจกรรมนักศึกษา</w:t>
      </w:r>
    </w:p>
    <w:p w14:paraId="1557C608" w14:textId="77777777" w:rsidR="00605B1D" w:rsidRPr="00F9188C" w:rsidRDefault="00605B1D" w:rsidP="00605B1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10. 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</w:p>
    <w:p w14:paraId="6354ED55" w14:textId="77777777" w:rsidR="00605B1D" w:rsidRPr="00F9188C" w:rsidRDefault="00605B1D" w:rsidP="00605B1D">
      <w:pPr>
        <w:rPr>
          <w:rFonts w:ascii="TH SarabunPSK" w:hAnsi="TH SarabunPSK" w:cs="TH SarabunPSK"/>
          <w:sz w:val="30"/>
          <w:szCs w:val="30"/>
          <w:cs/>
        </w:rPr>
      </w:pPr>
      <w:r w:rsidRPr="00F9188C">
        <w:rPr>
          <w:rFonts w:ascii="TH SarabunPSK" w:hAnsi="TH SarabunPSK" w:cs="TH SarabunPSK"/>
          <w:b/>
          <w:bCs/>
          <w:sz w:val="30"/>
          <w:szCs w:val="30"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22B6ADDC" w14:textId="55388A8A" w:rsidR="00317245" w:rsidRPr="001F1476" w:rsidRDefault="00317245" w:rsidP="00317245">
      <w:pPr>
        <w:rPr>
          <w:sz w:val="30"/>
          <w:szCs w:val="30"/>
        </w:rPr>
      </w:pPr>
    </w:p>
    <w:p w14:paraId="6198E010" w14:textId="29D9A7BA" w:rsidR="00317245" w:rsidRPr="001F1476" w:rsidRDefault="00983822" w:rsidP="00983822">
      <w:pPr>
        <w:tabs>
          <w:tab w:val="center" w:pos="4513"/>
          <w:tab w:val="right" w:pos="9027"/>
        </w:tabs>
        <w:ind w:right="-1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17245" w:rsidRPr="001F1476">
        <w:rPr>
          <w:rFonts w:ascii="TH SarabunPSK" w:hAnsi="TH SarabunPSK" w:cs="TH SarabunPSK"/>
          <w:b/>
          <w:bCs/>
          <w:sz w:val="30"/>
          <w:szCs w:val="30"/>
          <w:cs/>
        </w:rPr>
        <w:t>หมวดที่ 2  การจัดการเรียนการสอนที่เปรียบเทียบกับแผนการสอน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40D8C172" w14:textId="77777777" w:rsidR="00317245" w:rsidRPr="001F1476" w:rsidRDefault="00317245" w:rsidP="00317245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1.   รายงานชั่วโมงการสอนจริงที่คลาดเคลื่อนจากแผนการสอน (ถ้ามี)</w:t>
      </w:r>
    </w:p>
    <w:p w14:paraId="56820103" w14:textId="77A987A2" w:rsidR="00317245" w:rsidRPr="001F1476" w:rsidRDefault="00317245" w:rsidP="00317245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14:paraId="546DBEAF" w14:textId="77777777" w:rsidR="00317245" w:rsidRPr="001F1476" w:rsidRDefault="00317245" w:rsidP="00317245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2.   หัวข้อที่สอนไม่ครอบคลุมตามแผน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(ถ้ามี)</w:t>
      </w:r>
    </w:p>
    <w:p w14:paraId="11391D50" w14:textId="3DC5488A" w:rsidR="00317245" w:rsidRPr="001F1476" w:rsidRDefault="00317245" w:rsidP="00317245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14:paraId="57264274" w14:textId="77777777" w:rsidR="00317245" w:rsidRPr="001F1476" w:rsidRDefault="00317245" w:rsidP="00317245">
      <w:pPr>
        <w:ind w:left="90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จัดสิ่งสนับสนุนเพื่อประสิทธิผลในการเรียนรู้ของนักศึกษา</w:t>
      </w: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21"/>
      </w:tblGrid>
      <w:tr w:rsidR="00317245" w:rsidRPr="001F1476" w14:paraId="5417736C" w14:textId="77777777" w:rsidTr="00517E5F">
        <w:trPr>
          <w:trHeight w:val="305"/>
          <w:tblHeader/>
        </w:trPr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</w:tcPr>
          <w:p w14:paraId="71D0456A" w14:textId="77777777" w:rsidR="00317245" w:rsidRPr="001F1476" w:rsidRDefault="00317245" w:rsidP="00517E5F">
            <w:pPr>
              <w:pStyle w:val="ListParagraph"/>
              <w:spacing w:line="320" w:lineRule="exact"/>
              <w:ind w:left="34" w:hanging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</w:t>
            </w:r>
          </w:p>
        </w:tc>
        <w:tc>
          <w:tcPr>
            <w:tcW w:w="6551" w:type="dxa"/>
            <w:gridSpan w:val="3"/>
            <w:shd w:val="clear" w:color="auto" w:fill="D9D9D9" w:themeFill="background1" w:themeFillShade="D9"/>
            <w:vAlign w:val="center"/>
          </w:tcPr>
          <w:p w14:paraId="5E03D536" w14:textId="77777777" w:rsidR="00317245" w:rsidRPr="001F1476" w:rsidRDefault="00317245" w:rsidP="00517E5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317245" w:rsidRPr="001F1476" w14:paraId="07CA3629" w14:textId="77777777" w:rsidTr="00983822">
        <w:trPr>
          <w:trHeight w:val="251"/>
          <w:tblHeader/>
        </w:trPr>
        <w:tc>
          <w:tcPr>
            <w:tcW w:w="2947" w:type="dxa"/>
            <w:vMerge/>
            <w:shd w:val="clear" w:color="auto" w:fill="D9D9D9" w:themeFill="background1" w:themeFillShade="D9"/>
          </w:tcPr>
          <w:p w14:paraId="22B3EB46" w14:textId="77777777" w:rsidR="00317245" w:rsidRPr="001F1476" w:rsidRDefault="00317245" w:rsidP="00517E5F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B55ABA0" w14:textId="77777777" w:rsidR="00317245" w:rsidRPr="001F1476" w:rsidRDefault="00317245" w:rsidP="009838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มีการดำเนินการ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0A6191A" w14:textId="77777777" w:rsidR="00317245" w:rsidRPr="001F1476" w:rsidRDefault="00317245" w:rsidP="00983822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0F1DDD94" w14:textId="77777777" w:rsidR="00317245" w:rsidRPr="001F1476" w:rsidRDefault="00317245" w:rsidP="009838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แผนการปรับปรุง</w:t>
            </w:r>
          </w:p>
        </w:tc>
      </w:tr>
      <w:tr w:rsidR="00317245" w:rsidRPr="001F1476" w14:paraId="76350665" w14:textId="77777777" w:rsidTr="00517E5F">
        <w:trPr>
          <w:trHeight w:val="431"/>
        </w:trPr>
        <w:tc>
          <w:tcPr>
            <w:tcW w:w="2947" w:type="dxa"/>
          </w:tcPr>
          <w:p w14:paraId="738C69A1" w14:textId="4F547F6E" w:rsidR="00317245" w:rsidRPr="001F1476" w:rsidRDefault="00605B1D" w:rsidP="00517E5F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เอกสารประกอบการสอน</w:t>
            </w:r>
            <w:r w:rsidR="00317245"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6CBD422B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(ระบุปีการศึกษาที่ปรับปรุงล่าสุด)</w:t>
            </w:r>
          </w:p>
        </w:tc>
        <w:tc>
          <w:tcPr>
            <w:tcW w:w="1260" w:type="dxa"/>
          </w:tcPr>
          <w:p w14:paraId="33A04F0D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14:paraId="28058110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17245" w:rsidRPr="001F1476" w14:paraId="21033A7E" w14:textId="77777777" w:rsidTr="00517E5F">
        <w:trPr>
          <w:trHeight w:val="440"/>
        </w:trPr>
        <w:tc>
          <w:tcPr>
            <w:tcW w:w="2947" w:type="dxa"/>
          </w:tcPr>
          <w:p w14:paraId="6B434ABF" w14:textId="77777777" w:rsidR="00317245" w:rsidRPr="001F1476" w:rsidRDefault="00317245" w:rsidP="00517E5F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284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0F977D8C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(ระบุระบบเทคโนโลยีสารสนเทศที่รายวิชาใช้เพิ่มประสิทธิภาพการจัดการเรียนการสอน)</w:t>
            </w:r>
          </w:p>
        </w:tc>
        <w:tc>
          <w:tcPr>
            <w:tcW w:w="1260" w:type="dxa"/>
          </w:tcPr>
          <w:p w14:paraId="41B81696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14:paraId="4E475135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17245" w:rsidRPr="001F1476" w14:paraId="0FA0E03C" w14:textId="77777777" w:rsidTr="00517E5F">
        <w:trPr>
          <w:trHeight w:val="440"/>
        </w:trPr>
        <w:tc>
          <w:tcPr>
            <w:tcW w:w="2947" w:type="dxa"/>
          </w:tcPr>
          <w:p w14:paraId="13E7BE41" w14:textId="77777777" w:rsidR="00317245" w:rsidRPr="001F1476" w:rsidRDefault="00317245" w:rsidP="00517E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3C7A8C38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(อธิบายวิธีการที่ใช้ดำเนินการ)</w:t>
            </w:r>
          </w:p>
        </w:tc>
        <w:tc>
          <w:tcPr>
            <w:tcW w:w="1260" w:type="dxa"/>
          </w:tcPr>
          <w:p w14:paraId="44621A8F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14:paraId="02A1AE1A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17245" w:rsidRPr="001F1476" w14:paraId="46636320" w14:textId="77777777" w:rsidTr="00517E5F">
        <w:trPr>
          <w:trHeight w:val="440"/>
        </w:trPr>
        <w:tc>
          <w:tcPr>
            <w:tcW w:w="2947" w:type="dxa"/>
          </w:tcPr>
          <w:p w14:paraId="29C70789" w14:textId="77777777" w:rsidR="00317245" w:rsidRPr="001F1476" w:rsidRDefault="00317245" w:rsidP="00517E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right="-22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ระบบช่วยเหลือนักศึกษาที่มีปัญหา</w:t>
            </w:r>
          </w:p>
        </w:tc>
        <w:tc>
          <w:tcPr>
            <w:tcW w:w="2970" w:type="dxa"/>
          </w:tcPr>
          <w:p w14:paraId="5378E3EA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5FCC7D58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14:paraId="42F1840B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17245" w:rsidRPr="001F1476" w14:paraId="6D6BE5C4" w14:textId="77777777" w:rsidTr="00517E5F">
        <w:trPr>
          <w:trHeight w:val="440"/>
        </w:trPr>
        <w:tc>
          <w:tcPr>
            <w:tcW w:w="2947" w:type="dxa"/>
          </w:tcPr>
          <w:p w14:paraId="6DDEA740" w14:textId="77777777" w:rsidR="00317245" w:rsidRPr="001F1476" w:rsidRDefault="00317245" w:rsidP="00517E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...(ระบุ)......</w:t>
            </w:r>
          </w:p>
        </w:tc>
        <w:tc>
          <w:tcPr>
            <w:tcW w:w="2970" w:type="dxa"/>
          </w:tcPr>
          <w:p w14:paraId="11C34048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0A85D1B7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14:paraId="4ACB1EDD" w14:textId="77777777" w:rsidR="00317245" w:rsidRPr="001F1476" w:rsidRDefault="00317245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F5A761B" w14:textId="77777777" w:rsidR="00317245" w:rsidRPr="001F1476" w:rsidRDefault="00317245" w:rsidP="00317245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</w:p>
    <w:p w14:paraId="2C71C4D9" w14:textId="51FCA3C2" w:rsidR="00317245" w:rsidRPr="001F1476" w:rsidRDefault="00317245" w:rsidP="00317245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ผลลัพธ์การเรียนรู้ของรายวิชา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(Course Learning Outcomes: CLO</w:t>
      </w:r>
      <w:r w:rsidR="008B5DE5" w:rsidRPr="001F1476"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 xml:space="preserve">) : 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นักศึกษาสามารถ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39986E9" w14:textId="764B6B06" w:rsidR="00317245" w:rsidRPr="001F1476" w:rsidRDefault="00317245" w:rsidP="00317245">
      <w:pPr>
        <w:ind w:right="-1"/>
        <w:rPr>
          <w:rFonts w:ascii="TH SarabunPSK" w:hAnsi="TH SarabunPSK" w:cs="TH SarabunPSK"/>
          <w:color w:val="FF0000"/>
          <w:sz w:val="30"/>
          <w:szCs w:val="30"/>
        </w:rPr>
      </w:pPr>
      <w:r w:rsidRPr="001F1476">
        <w:rPr>
          <w:rFonts w:ascii="TH SarabunPSK" w:hAnsi="TH SarabunPSK" w:cs="TH SarabunPSK"/>
          <w:color w:val="FF0000"/>
          <w:sz w:val="30"/>
          <w:szCs w:val="30"/>
        </w:rPr>
        <w:t>(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อ้างอิงจาก </w:t>
      </w:r>
      <w:r w:rsidR="00DD3B16" w:rsidRPr="001F1476">
        <w:rPr>
          <w:rFonts w:ascii="TH SarabunPSK" w:hAnsi="TH SarabunPSK" w:cs="TH SarabunPSK"/>
          <w:color w:val="FF0000"/>
          <w:sz w:val="30"/>
          <w:szCs w:val="30"/>
        </w:rPr>
        <w:t>OBE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1F1476">
        <w:rPr>
          <w:rFonts w:ascii="TH SarabunPSK" w:hAnsi="TH SarabunPSK" w:cs="TH SarabunPSK"/>
          <w:color w:val="FF0000"/>
          <w:sz w:val="30"/>
          <w:szCs w:val="30"/>
        </w:rPr>
        <w:t xml:space="preserve">3 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>หมวด</w:t>
      </w:r>
      <w:r w:rsidR="00605B1D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1F1476">
        <w:rPr>
          <w:rFonts w:ascii="TH SarabunPSK" w:hAnsi="TH SarabunPSK" w:cs="TH SarabunPSK"/>
          <w:color w:val="FF0000"/>
          <w:sz w:val="30"/>
          <w:szCs w:val="30"/>
        </w:rPr>
        <w:t xml:space="preserve">2 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ข้อ </w:t>
      </w:r>
      <w:r w:rsidRPr="001F1476">
        <w:rPr>
          <w:rFonts w:ascii="TH SarabunPSK" w:hAnsi="TH SarabunPSK" w:cs="TH SarabunPSK"/>
          <w:color w:val="FF0000"/>
          <w:sz w:val="30"/>
          <w:szCs w:val="30"/>
        </w:rPr>
        <w:t>4)</w:t>
      </w:r>
    </w:p>
    <w:p w14:paraId="19DD91AA" w14:textId="77777777" w:rsidR="00605B1D" w:rsidRPr="00726B0B" w:rsidRDefault="00605B1D" w:rsidP="00605B1D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1.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อธิบาย……………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……</w:t>
      </w:r>
    </w:p>
    <w:p w14:paraId="6429E6D2" w14:textId="77777777" w:rsidR="00605B1D" w:rsidRPr="00726B0B" w:rsidRDefault="00605B1D" w:rsidP="00605B1D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 w:rsidRPr="00726B0B">
        <w:rPr>
          <w:rFonts w:ascii="TH SarabunPSK" w:hAnsi="TH SarabunPSK" w:cs="TH SarabunPSK"/>
          <w:color w:val="FF0000"/>
          <w:sz w:val="30"/>
          <w:szCs w:val="30"/>
        </w:rPr>
        <w:t xml:space="preserve">CLO </w:t>
      </w:r>
      <w:r>
        <w:rPr>
          <w:rFonts w:ascii="TH SarabunPSK" w:hAnsi="TH SarabunPSK" w:cs="TH SarabunPSK"/>
          <w:color w:val="FF0000"/>
          <w:sz w:val="30"/>
          <w:szCs w:val="30"/>
        </w:rPr>
        <w:t>2</w:t>
      </w:r>
      <w:r w:rsidRPr="00726B0B">
        <w:rPr>
          <w:rFonts w:ascii="TH SarabunPSK" w:hAnsi="TH SarabunPSK" w:cs="TH SarabunPSK"/>
          <w:color w:val="FF0000"/>
          <w:sz w:val="30"/>
          <w:szCs w:val="30"/>
        </w:rPr>
        <w:t xml:space="preserve">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วิเคราะห์……………..</w:t>
      </w:r>
    </w:p>
    <w:p w14:paraId="3688EBBE" w14:textId="77777777" w:rsidR="00605B1D" w:rsidRPr="00726B0B" w:rsidRDefault="00605B1D" w:rsidP="00605B1D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3.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แก้ปัญหา……………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.</w:t>
      </w:r>
    </w:p>
    <w:p w14:paraId="3DC8AF9D" w14:textId="77777777" w:rsidR="00605B1D" w:rsidRPr="00726B0B" w:rsidRDefault="00605B1D" w:rsidP="00605B1D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4.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ประยุกต์…………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……</w:t>
      </w:r>
      <w:r w:rsidRPr="00726B0B">
        <w:rPr>
          <w:rFonts w:ascii="TH SarabunPSK" w:hAnsi="TH SarabunPSK" w:cs="TH SarabunPSK"/>
          <w:color w:val="FF0000"/>
          <w:sz w:val="30"/>
          <w:szCs w:val="30"/>
          <w:lang w:bidi="ar-SA"/>
        </w:rPr>
        <w:t xml:space="preserve"> </w:t>
      </w:r>
    </w:p>
    <w:p w14:paraId="570600D6" w14:textId="77777777" w:rsidR="00605B1D" w:rsidRPr="00726B0B" w:rsidRDefault="00605B1D" w:rsidP="00605B1D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5.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ปฏิบัติ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…………………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.</w:t>
      </w:r>
    </w:p>
    <w:p w14:paraId="2B28AD6E" w14:textId="4CD9C7C0" w:rsidR="00A854CE" w:rsidRPr="001F1476" w:rsidRDefault="00605B1D" w:rsidP="00317245">
      <w:pPr>
        <w:rPr>
          <w:sz w:val="30"/>
          <w:szCs w:val="30"/>
        </w:rPr>
        <w:sectPr w:rsidR="00A854CE" w:rsidRPr="001F1476" w:rsidSect="00317245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F1476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</w:t>
      </w:r>
      <w:r w:rsidR="00317245" w:rsidRPr="001F1476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(สามารถเพิ่มหรือลดหัวข้อได้ตามความเหมาะสม</w:t>
      </w:r>
      <w:r w:rsidR="00317245" w:rsidRPr="001F1476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)</w:t>
      </w:r>
    </w:p>
    <w:p w14:paraId="25A418EC" w14:textId="34B84E90" w:rsidR="00A854CE" w:rsidRPr="001F1476" w:rsidRDefault="00A854CE" w:rsidP="00A854CE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1" w:name="_Hlk40968335"/>
      <w:r w:rsidRPr="001F1476">
        <w:rPr>
          <w:rFonts w:ascii="TH SarabunPSK" w:hAnsi="TH SarabunPSK" w:cs="TH SarabunPSK"/>
          <w:b/>
          <w:bCs/>
          <w:sz w:val="30"/>
          <w:szCs w:val="30"/>
        </w:rPr>
        <w:lastRenderedPageBreak/>
        <w:t>5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.   ประสิทธิผลของวิธีการจัดการเรียนรู้และวิธีการประเมินผลที่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ดำเนินการเพื่อ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ทำให้เกิดผล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ลัพธ์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การเรียนรู้ตามที่ระบุในรายละเอียดรายวิชา</w:t>
      </w:r>
      <w:r w:rsidR="00333AC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33ACD" w:rsidRPr="00333AC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(อ้างอิงจาก </w:t>
      </w:r>
      <w:r w:rsidR="00333ACD" w:rsidRPr="00333ACD">
        <w:rPr>
          <w:rFonts w:ascii="TH SarabunPSK" w:hAnsi="TH SarabunPSK" w:cs="TH SarabunPSK"/>
          <w:b/>
          <w:bCs/>
          <w:color w:val="FF0000"/>
          <w:sz w:val="30"/>
          <w:szCs w:val="30"/>
        </w:rPr>
        <w:t>OBE</w:t>
      </w:r>
      <w:r w:rsidR="003F5A9B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333ACD" w:rsidRPr="00333ACD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3 </w:t>
      </w:r>
      <w:r w:rsidR="00333ACD" w:rsidRPr="00333AC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หมวดที่ </w:t>
      </w:r>
      <w:r w:rsidR="00333ACD" w:rsidRPr="00333ACD">
        <w:rPr>
          <w:rFonts w:ascii="TH SarabunPSK" w:hAnsi="TH SarabunPSK" w:cs="TH SarabunPSK"/>
          <w:b/>
          <w:bCs/>
          <w:color w:val="FF0000"/>
          <w:sz w:val="30"/>
          <w:szCs w:val="30"/>
        </w:rPr>
        <w:t>3</w:t>
      </w:r>
      <w:r w:rsidR="00333ACD" w:rsidRPr="00333AC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38"/>
        <w:gridCol w:w="1134"/>
        <w:gridCol w:w="2835"/>
        <w:gridCol w:w="1276"/>
        <w:gridCol w:w="2835"/>
        <w:gridCol w:w="1276"/>
        <w:gridCol w:w="3543"/>
      </w:tblGrid>
      <w:tr w:rsidR="009E5FFA" w14:paraId="214E19E7" w14:textId="77777777" w:rsidTr="00983822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956FC2F" w14:textId="088B7B66" w:rsidR="009E5FFA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ผลลัพธ์การเรียนรู้ที่คาดหวังของรายวิชา (</w:t>
            </w: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CLOs</w:t>
            </w: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BA8203" w14:textId="77777777" w:rsidR="009E5FFA" w:rsidRPr="001F1476" w:rsidRDefault="009E5FFA" w:rsidP="00983822">
            <w:pPr>
              <w:ind w:left="-91" w:right="-1" w:firstLine="9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ผลที่เกิดกับนักศึกษาตาม </w:t>
            </w:r>
            <w:r w:rsidRPr="001F1476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</w:t>
            </w:r>
          </w:p>
          <w:p w14:paraId="277EAEA9" w14:textId="77777777" w:rsidR="009E5FFA" w:rsidRDefault="009E5FFA" w:rsidP="00983822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บรรลุ</w:t>
            </w: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14:paraId="79156AD7" w14:textId="0B4314B9" w:rsidR="009E5FFA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ไม่บรรลุ)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5B0BD28" w14:textId="5F8DA3D3" w:rsidR="009E5FFA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วิธีการจัดการสอน/ประสบการณ์การเรียนรู้</w:t>
            </w:r>
            <w:r w:rsidRPr="001F1476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ตาม </w:t>
            </w:r>
            <w:r w:rsidRPr="001F1476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557589" w14:textId="309F80BE" w:rsidR="009E5FFA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วิธีการจัดการสอน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E5F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(เหมาะสม</w:t>
            </w:r>
            <w:r w:rsidRPr="009E5F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9E5F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ไม่เหมาะสม)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71840C" w14:textId="77777777" w:rsidR="009E5FFA" w:rsidRPr="001F1476" w:rsidRDefault="009E5FFA" w:rsidP="00983822">
            <w:pPr>
              <w:ind w:left="-28" w:right="-1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วิธีการวัดผลลัพธ์การเรียนร</w:t>
            </w:r>
            <w:r w:rsidRPr="001F1476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ู้</w:t>
            </w:r>
          </w:p>
          <w:p w14:paraId="718ABF9D" w14:textId="13E3A0CC" w:rsidR="009E5FFA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ตาม </w:t>
            </w:r>
            <w:r w:rsidRPr="001F1476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0327F0" w14:textId="77777777" w:rsidR="009E5FFA" w:rsidRPr="009E5FFA" w:rsidRDefault="009E5FFA" w:rsidP="00983822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5F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วิธีการวัดผล</w:t>
            </w:r>
          </w:p>
          <w:p w14:paraId="72E5E8BC" w14:textId="6B2002D8" w:rsidR="009E5FFA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5F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(เหมาะสม</w:t>
            </w:r>
            <w:r w:rsidRPr="009E5F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9E5F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ไม่เหมาะสม)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2A61015" w14:textId="77777777" w:rsidR="009E5FFA" w:rsidRPr="001F1476" w:rsidRDefault="009E5FFA" w:rsidP="00983822">
            <w:pPr>
              <w:ind w:left="-91" w:right="-1" w:firstLine="9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แนวทางการพัฒนาปรับปรุง</w:t>
            </w:r>
          </w:p>
          <w:p w14:paraId="1EC5E88C" w14:textId="77777777" w:rsidR="009E5FFA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เพื่อให้นักศึกษาบรรลุตามแต่ละ </w:t>
            </w: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CLO</w:t>
            </w:r>
          </w:p>
          <w:p w14:paraId="791E7A7E" w14:textId="78085611" w:rsidR="0092568F" w:rsidRPr="0092568F" w:rsidRDefault="0092568F" w:rsidP="00983822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56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หรือแนวทางที่ทำให้มีวิธีการจัดการสอนหรือวิธีการวัดผลลัพธ์การเรียนรู้ที่เหมาะสม</w:t>
            </w:r>
          </w:p>
        </w:tc>
      </w:tr>
      <w:tr w:rsidR="0092568F" w14:paraId="6766874C" w14:textId="77777777" w:rsidTr="009E5FFA">
        <w:tc>
          <w:tcPr>
            <w:tcW w:w="1838" w:type="dxa"/>
          </w:tcPr>
          <w:p w14:paraId="4C447C92" w14:textId="70F03AE8" w:rsidR="0092568F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CLO1</w:t>
            </w:r>
          </w:p>
        </w:tc>
        <w:tc>
          <w:tcPr>
            <w:tcW w:w="1134" w:type="dxa"/>
          </w:tcPr>
          <w:p w14:paraId="7A6BDC14" w14:textId="0464FC24" w:rsidR="0092568F" w:rsidRPr="00990FA8" w:rsidRDefault="00990FA8" w:rsidP="0092568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FA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x</w:t>
            </w:r>
          </w:p>
        </w:tc>
        <w:tc>
          <w:tcPr>
            <w:tcW w:w="2835" w:type="dxa"/>
          </w:tcPr>
          <w:p w14:paraId="16E6F2D0" w14:textId="50CFE728" w:rsidR="0092568F" w:rsidRDefault="0092568F" w:rsidP="0092568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บรรยาย กรณีศึกษา มอบหมายงาน</w:t>
            </w:r>
          </w:p>
        </w:tc>
        <w:tc>
          <w:tcPr>
            <w:tcW w:w="1276" w:type="dxa"/>
          </w:tcPr>
          <w:p w14:paraId="34FDDFAB" w14:textId="1FC69899" w:rsidR="0092568F" w:rsidRDefault="00990FA8" w:rsidP="0092568F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FA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x</w:t>
            </w:r>
          </w:p>
        </w:tc>
        <w:tc>
          <w:tcPr>
            <w:tcW w:w="2835" w:type="dxa"/>
          </w:tcPr>
          <w:p w14:paraId="0E2F9DF8" w14:textId="77777777" w:rsidR="0092568F" w:rsidRPr="001F1476" w:rsidRDefault="0092568F" w:rsidP="0092568F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  <w:r w:rsidRPr="001F147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การสอบกลางภาค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0A7A6F40" w14:textId="4BAA3E68" w:rsidR="0092568F" w:rsidRDefault="0092568F" w:rsidP="0092568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การประเมินผลงานที่ได้มอบหมาย</w:t>
            </w:r>
          </w:p>
        </w:tc>
        <w:tc>
          <w:tcPr>
            <w:tcW w:w="1276" w:type="dxa"/>
          </w:tcPr>
          <w:p w14:paraId="160AB2B5" w14:textId="45094178" w:rsidR="0092568F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3543" w:type="dxa"/>
          </w:tcPr>
          <w:p w14:paraId="54F55357" w14:textId="0A02D5C3" w:rsidR="00990FA8" w:rsidRPr="008548B0" w:rsidRDefault="00990FA8" w:rsidP="0092568F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8548B0">
              <w:rPr>
                <w:rFonts w:ascii="TH SarabunPSK" w:hAnsi="TH SarabunPSK" w:cs="TH SarabunPSK" w:hint="cs"/>
                <w:b/>
                <w:bCs/>
                <w:color w:val="00B050"/>
                <w:sz w:val="30"/>
                <w:szCs w:val="30"/>
                <w:cs/>
              </w:rPr>
              <w:t>ประเด็นปัญหา</w:t>
            </w:r>
            <w:r w:rsidRPr="008548B0">
              <w:rPr>
                <w:rFonts w:ascii="TH SarabunPSK" w:hAnsi="TH SarabunPSK" w:cs="TH SarabunPSK"/>
                <w:b/>
                <w:bCs/>
                <w:color w:val="00B050"/>
                <w:sz w:val="30"/>
                <w:szCs w:val="30"/>
              </w:rPr>
              <w:t xml:space="preserve"> 1:</w:t>
            </w:r>
            <w:r w:rsidRPr="008548B0">
              <w:rPr>
                <w:rFonts w:ascii="TH SarabunPSK" w:hAnsi="TH SarabunPSK" w:cs="TH SarabunPSK"/>
                <w:color w:val="00B050"/>
                <w:sz w:val="30"/>
                <w:szCs w:val="30"/>
              </w:rPr>
              <w:t xml:space="preserve"> </w:t>
            </w:r>
          </w:p>
          <w:p w14:paraId="0C0D7FDD" w14:textId="68AD21C4" w:rsidR="0092568F" w:rsidRPr="008548B0" w:rsidRDefault="00990FA8" w:rsidP="0092568F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8548B0">
              <w:rPr>
                <w:rFonts w:ascii="TH SarabunPSK" w:hAnsi="TH SarabunPSK" w:cs="TH SarabunPSK"/>
                <w:color w:val="00B050"/>
                <w:sz w:val="30"/>
                <w:szCs w:val="30"/>
              </w:rPr>
              <w:t xml:space="preserve">30% </w:t>
            </w:r>
            <w:r w:rsidRPr="008548B0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ของนักศึกษา ไม่สามารถตีความผลจากการวิเคราะห์ความแปรปรวนได้</w:t>
            </w:r>
          </w:p>
          <w:p w14:paraId="711C45F0" w14:textId="13CCCBF5" w:rsidR="00990FA8" w:rsidRPr="008548B0" w:rsidRDefault="00990FA8" w:rsidP="00990FA8">
            <w:pPr>
              <w:pStyle w:val="TableParagraph"/>
              <w:spacing w:line="274" w:lineRule="exact"/>
              <w:rPr>
                <w:rFonts w:ascii="TH SarabunPSK" w:eastAsia="Times New Roman" w:hAnsi="TH SarabunPSK" w:cs="TH SarabunPSK"/>
                <w:b/>
                <w:bCs/>
                <w:color w:val="00B050"/>
                <w:sz w:val="30"/>
                <w:szCs w:val="30"/>
              </w:rPr>
            </w:pPr>
            <w:r w:rsidRPr="008548B0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0"/>
                <w:szCs w:val="30"/>
                <w:cs/>
                <w:lang w:bidi="th-TH"/>
              </w:rPr>
              <w:t xml:space="preserve">วิธีการปรับปรุง </w:t>
            </w:r>
            <w:r w:rsidRPr="008548B0">
              <w:rPr>
                <w:rFonts w:ascii="TH SarabunPSK" w:eastAsia="Times New Roman" w:hAnsi="TH SarabunPSK" w:cs="TH SarabunPSK"/>
                <w:b/>
                <w:bCs/>
                <w:color w:val="00B050"/>
                <w:sz w:val="30"/>
                <w:szCs w:val="30"/>
                <w:cs/>
                <w:lang w:bidi="th-TH"/>
              </w:rPr>
              <w:t>ตามสาเหตุ</w:t>
            </w:r>
            <w:r w:rsidRPr="008548B0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0"/>
                <w:szCs w:val="30"/>
                <w:cs/>
                <w:lang w:bidi="th-TH"/>
              </w:rPr>
              <w:t>ของปัญหา</w:t>
            </w:r>
            <w:r w:rsidRPr="008548B0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0"/>
                <w:szCs w:val="30"/>
                <w:cs/>
                <w:lang w:bidi="th-TH"/>
              </w:rPr>
              <w:t xml:space="preserve"> </w:t>
            </w:r>
            <w:r w:rsidRPr="008548B0">
              <w:rPr>
                <w:rFonts w:ascii="TH SarabunPSK" w:eastAsia="Times New Roman" w:hAnsi="TH SarabunPSK" w:cs="TH SarabunPSK"/>
                <w:b/>
                <w:bCs/>
                <w:color w:val="00B050"/>
                <w:sz w:val="30"/>
                <w:szCs w:val="30"/>
                <w:lang w:bidi="th-TH"/>
              </w:rPr>
              <w:t>1</w:t>
            </w:r>
            <w:r w:rsidRPr="008548B0">
              <w:rPr>
                <w:rFonts w:ascii="TH SarabunPSK" w:eastAsia="Times New Roman" w:hAnsi="TH SarabunPSK" w:cs="TH SarabunPSK"/>
                <w:b/>
                <w:bCs/>
                <w:color w:val="00B050"/>
                <w:sz w:val="30"/>
                <w:szCs w:val="30"/>
              </w:rPr>
              <w:t>:</w:t>
            </w:r>
          </w:p>
          <w:p w14:paraId="5E4B85E7" w14:textId="77777777" w:rsidR="008548B0" w:rsidRPr="008548B0" w:rsidRDefault="008548B0" w:rsidP="008548B0">
            <w:pPr>
              <w:pStyle w:val="TableParagraph"/>
              <w:numPr>
                <w:ilvl w:val="0"/>
                <w:numId w:val="5"/>
              </w:numPr>
              <w:ind w:left="442" w:hanging="284"/>
              <w:rPr>
                <w:rFonts w:ascii="TH SarabunPSK" w:eastAsia="Times New Roman" w:hAnsi="TH SarabunPSK" w:cs="TH SarabunPSK"/>
                <w:color w:val="00B050"/>
                <w:sz w:val="24"/>
                <w:szCs w:val="24"/>
              </w:rPr>
            </w:pPr>
            <w:r w:rsidRPr="008548B0">
              <w:rPr>
                <w:rFonts w:ascii="TH SarabunPSK" w:eastAsia="Times New Roman" w:hAnsi="TH SarabunPSK" w:cs="TH SarabunPSK" w:hint="cs"/>
                <w:color w:val="00B050"/>
                <w:sz w:val="24"/>
                <w:szCs w:val="30"/>
                <w:cs/>
                <w:lang w:bidi="th-TH"/>
              </w:rPr>
              <w:t>มอบหมายงานให้นักศึกษามีความสามารถในการตีความผลจากการวิเคราะห์ความแปรปรวนเพิ่มเติม และทำการวัดผลประเด็นนี้มากขึ้</w:t>
            </w:r>
            <w:r w:rsidRPr="008548B0">
              <w:rPr>
                <w:rFonts w:ascii="TH SarabunPSK" w:eastAsia="Times New Roman" w:hAnsi="TH SarabunPSK" w:cs="TH SarabunPSK" w:hint="cs"/>
                <w:color w:val="00B050"/>
                <w:sz w:val="24"/>
                <w:szCs w:val="30"/>
                <w:cs/>
                <w:lang w:bidi="th-TH"/>
              </w:rPr>
              <w:t>น</w:t>
            </w:r>
          </w:p>
          <w:p w14:paraId="16E1D7B0" w14:textId="257395EE" w:rsidR="00990FA8" w:rsidRPr="008548B0" w:rsidRDefault="008548B0" w:rsidP="008548B0">
            <w:pPr>
              <w:pStyle w:val="TableParagraph"/>
              <w:numPr>
                <w:ilvl w:val="0"/>
                <w:numId w:val="5"/>
              </w:numPr>
              <w:ind w:left="442" w:hanging="284"/>
              <w:rPr>
                <w:rFonts w:ascii="TH SarabunPSK" w:eastAsia="Times New Roman" w:hAnsi="TH SarabunPSK" w:cs="TH SarabunPSK"/>
                <w:color w:val="00B050"/>
                <w:sz w:val="24"/>
                <w:szCs w:val="24"/>
              </w:rPr>
            </w:pPr>
            <w:r w:rsidRPr="008548B0">
              <w:rPr>
                <w:rFonts w:ascii="TH SarabunPSK" w:hAnsi="TH SarabunPSK" w:cs="TH SarabunPSK" w:hint="cs"/>
                <w:color w:val="00B050"/>
                <w:szCs w:val="30"/>
                <w:cs/>
              </w:rPr>
              <w:t>มุ่งเน้นการสอนเพื่อการตีความผล และถาม</w:t>
            </w:r>
            <w:r w:rsidRPr="008548B0">
              <w:rPr>
                <w:rFonts w:ascii="TH SarabunPSK" w:hAnsi="TH SarabunPSK" w:cs="TH SarabunPSK"/>
                <w:color w:val="00B050"/>
                <w:szCs w:val="30"/>
              </w:rPr>
              <w:t>-</w:t>
            </w:r>
            <w:r w:rsidRPr="008548B0">
              <w:rPr>
                <w:rFonts w:ascii="TH SarabunPSK" w:hAnsi="TH SarabunPSK" w:cs="TH SarabunPSK" w:hint="cs"/>
                <w:color w:val="00B050"/>
                <w:szCs w:val="30"/>
                <w:cs/>
              </w:rPr>
              <w:t>ตอบ ในชั้นเรียนเพื่อวัดผลประเด็นนี้</w:t>
            </w:r>
          </w:p>
          <w:p w14:paraId="44221A0C" w14:textId="2FB81A8B" w:rsidR="008548B0" w:rsidRPr="008548B0" w:rsidRDefault="008548B0" w:rsidP="008548B0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8548B0">
              <w:rPr>
                <w:rFonts w:ascii="TH SarabunPSK" w:hAnsi="TH SarabunPSK" w:cs="TH SarabunPSK" w:hint="cs"/>
                <w:b/>
                <w:bCs/>
                <w:color w:val="00B050"/>
                <w:sz w:val="30"/>
                <w:szCs w:val="30"/>
                <w:cs/>
              </w:rPr>
              <w:t>ประเด็นปัญหา</w:t>
            </w:r>
            <w:r w:rsidRPr="008548B0">
              <w:rPr>
                <w:rFonts w:ascii="TH SarabunPSK" w:hAnsi="TH SarabunPSK" w:cs="TH SarabunPSK"/>
                <w:b/>
                <w:bCs/>
                <w:color w:val="00B05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30"/>
                <w:szCs w:val="30"/>
              </w:rPr>
              <w:t>2</w:t>
            </w:r>
            <w:r w:rsidRPr="008548B0">
              <w:rPr>
                <w:rFonts w:ascii="TH SarabunPSK" w:hAnsi="TH SarabunPSK" w:cs="TH SarabunPSK"/>
                <w:b/>
                <w:bCs/>
                <w:color w:val="00B050"/>
                <w:sz w:val="30"/>
                <w:szCs w:val="30"/>
              </w:rPr>
              <w:t>:</w:t>
            </w:r>
            <w:r w:rsidRPr="008548B0">
              <w:rPr>
                <w:rFonts w:ascii="TH SarabunPSK" w:hAnsi="TH SarabunPSK" w:cs="TH SarabunPSK"/>
                <w:color w:val="00B050"/>
                <w:sz w:val="30"/>
                <w:szCs w:val="30"/>
              </w:rPr>
              <w:t xml:space="preserve"> </w:t>
            </w:r>
          </w:p>
          <w:p w14:paraId="5ADF8F2F" w14:textId="77777777" w:rsidR="00990FA8" w:rsidRDefault="008548B0" w:rsidP="0092568F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B050"/>
                <w:sz w:val="30"/>
                <w:szCs w:val="30"/>
              </w:rPr>
              <w:t>35</w:t>
            </w:r>
            <w:r w:rsidRPr="008548B0">
              <w:rPr>
                <w:rFonts w:ascii="TH SarabunPSK" w:hAnsi="TH SarabunPSK" w:cs="TH SarabunPSK"/>
                <w:color w:val="00B050"/>
                <w:sz w:val="30"/>
                <w:szCs w:val="30"/>
              </w:rPr>
              <w:t xml:space="preserve">% </w:t>
            </w:r>
            <w:r w:rsidRPr="008548B0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ของนักศึกษา</w:t>
            </w:r>
            <w:r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 xml:space="preserve"> สามารถวิเคราะห์โจทย์ประยุกต์ให้อยู่ในรูปของสมการทาง</w:t>
            </w:r>
            <w:r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lastRenderedPageBreak/>
              <w:t>คณิตศาสตร์ได้ แต่ไม่สามารถแก้สมการคณิตศาสตร์ได้อย่างถูกต้อง</w:t>
            </w:r>
          </w:p>
          <w:p w14:paraId="528072AE" w14:textId="7B0AA573" w:rsidR="008548B0" w:rsidRPr="008548B0" w:rsidRDefault="008548B0" w:rsidP="008548B0">
            <w:pPr>
              <w:pStyle w:val="TableParagraph"/>
              <w:spacing w:line="274" w:lineRule="exact"/>
              <w:rPr>
                <w:rFonts w:ascii="TH SarabunPSK" w:eastAsia="Times New Roman" w:hAnsi="TH SarabunPSK" w:cs="TH SarabunPSK"/>
                <w:b/>
                <w:bCs/>
                <w:color w:val="00B050"/>
                <w:sz w:val="30"/>
                <w:szCs w:val="30"/>
              </w:rPr>
            </w:pPr>
            <w:r w:rsidRPr="008548B0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0"/>
                <w:szCs w:val="30"/>
                <w:cs/>
                <w:lang w:bidi="th-TH"/>
              </w:rPr>
              <w:t xml:space="preserve">วิธีการปรับปรุง </w:t>
            </w:r>
            <w:r w:rsidRPr="008548B0">
              <w:rPr>
                <w:rFonts w:ascii="TH SarabunPSK" w:eastAsia="Times New Roman" w:hAnsi="TH SarabunPSK" w:cs="TH SarabunPSK"/>
                <w:b/>
                <w:bCs/>
                <w:color w:val="00B050"/>
                <w:sz w:val="30"/>
                <w:szCs w:val="30"/>
                <w:cs/>
                <w:lang w:bidi="th-TH"/>
              </w:rPr>
              <w:t>ตามสาเหตุ</w:t>
            </w:r>
            <w:r w:rsidRPr="008548B0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0"/>
                <w:szCs w:val="30"/>
                <w:cs/>
                <w:lang w:bidi="th-TH"/>
              </w:rPr>
              <w:t xml:space="preserve">ของปัญหา </w:t>
            </w:r>
            <w:r>
              <w:rPr>
                <w:rFonts w:ascii="TH SarabunPSK" w:eastAsia="Times New Roman" w:hAnsi="TH SarabunPSK" w:cs="TH SarabunPSK"/>
                <w:b/>
                <w:bCs/>
                <w:color w:val="00B050"/>
                <w:sz w:val="30"/>
                <w:szCs w:val="30"/>
                <w:lang w:bidi="th-TH"/>
              </w:rPr>
              <w:t>2</w:t>
            </w:r>
            <w:r w:rsidRPr="008548B0">
              <w:rPr>
                <w:rFonts w:ascii="TH SarabunPSK" w:eastAsia="Times New Roman" w:hAnsi="TH SarabunPSK" w:cs="TH SarabunPSK"/>
                <w:b/>
                <w:bCs/>
                <w:color w:val="00B050"/>
                <w:sz w:val="30"/>
                <w:szCs w:val="30"/>
              </w:rPr>
              <w:t>:</w:t>
            </w:r>
          </w:p>
          <w:p w14:paraId="19C51443" w14:textId="07BB7A8A" w:rsidR="008548B0" w:rsidRDefault="008548B0" w:rsidP="008548B0">
            <w:pPr>
              <w:pStyle w:val="TableParagraph"/>
              <w:numPr>
                <w:ilvl w:val="0"/>
                <w:numId w:val="5"/>
              </w:numPr>
              <w:ind w:left="442" w:hanging="284"/>
              <w:rPr>
                <w:rFonts w:ascii="TH SarabunPSK" w:eastAsia="Times New Roman" w:hAnsi="TH SarabunPSK" w:cs="TH SarabunPSK"/>
                <w:color w:val="00B050"/>
                <w:sz w:val="30"/>
                <w:szCs w:val="30"/>
              </w:rPr>
            </w:pPr>
            <w:r w:rsidRPr="008548B0">
              <w:rPr>
                <w:rFonts w:ascii="TH SarabunPSK" w:eastAsia="Times New Roman" w:hAnsi="TH SarabunPSK" w:cs="TH SarabunPSK" w:hint="cs"/>
                <w:color w:val="00B050"/>
                <w:sz w:val="30"/>
                <w:szCs w:val="30"/>
                <w:cs/>
                <w:lang w:bidi="th-TH"/>
              </w:rPr>
              <w:t>ทบทวนพื้นฐานทางคณิตศาสตร์ที่จำเป็นให้กับนักศึกษา</w:t>
            </w:r>
          </w:p>
          <w:p w14:paraId="3E58BE06" w14:textId="6F8997AF" w:rsidR="008548B0" w:rsidRPr="008548B0" w:rsidRDefault="008548B0" w:rsidP="008548B0">
            <w:pPr>
              <w:pStyle w:val="TableParagraph"/>
              <w:numPr>
                <w:ilvl w:val="0"/>
                <w:numId w:val="5"/>
              </w:numPr>
              <w:ind w:left="442" w:hanging="284"/>
              <w:rPr>
                <w:rFonts w:ascii="TH SarabunPSK" w:eastAsia="Times New Roman" w:hAnsi="TH SarabunPSK" w:cs="TH SarabunPSK"/>
                <w:color w:val="00B05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B050"/>
                <w:sz w:val="30"/>
                <w:szCs w:val="30"/>
                <w:cs/>
                <w:lang w:bidi="th-TH"/>
              </w:rPr>
              <w:t>มอบหมายการบ้าน ที่เกี่ยวกับการประยุกต์ และการแก้ไขปัญหาทางคณิตศาสตร์เพิ่มเติมให้กับนัก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B050"/>
                <w:sz w:val="30"/>
                <w:szCs w:val="30"/>
                <w:cs/>
                <w:lang w:bidi="th-TH"/>
              </w:rPr>
              <w:t>ศีกษา</w:t>
            </w:r>
            <w:proofErr w:type="spellEnd"/>
          </w:p>
          <w:p w14:paraId="33769608" w14:textId="0CC774FC" w:rsidR="008548B0" w:rsidRPr="008548B0" w:rsidRDefault="008548B0" w:rsidP="008548B0">
            <w:pPr>
              <w:ind w:right="-1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92568F" w14:paraId="774EE3D8" w14:textId="77777777" w:rsidTr="009E5FFA">
        <w:tc>
          <w:tcPr>
            <w:tcW w:w="1838" w:type="dxa"/>
          </w:tcPr>
          <w:p w14:paraId="63615901" w14:textId="593A2479" w:rsidR="0092568F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lastRenderedPageBreak/>
              <w:t>CLO2</w:t>
            </w:r>
          </w:p>
        </w:tc>
        <w:tc>
          <w:tcPr>
            <w:tcW w:w="1134" w:type="dxa"/>
          </w:tcPr>
          <w:p w14:paraId="28A078DF" w14:textId="35690A01" w:rsidR="0092568F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2835" w:type="dxa"/>
          </w:tcPr>
          <w:p w14:paraId="2F49C001" w14:textId="0305A56E" w:rsidR="0092568F" w:rsidRDefault="0092568F" w:rsidP="0092568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กรณีศึกษาเรียนรู้จากการใช้โครงงาน</w:t>
            </w:r>
            <w:r w:rsidRPr="001F147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t>(Project-based learning)</w:t>
            </w:r>
          </w:p>
        </w:tc>
        <w:tc>
          <w:tcPr>
            <w:tcW w:w="1276" w:type="dxa"/>
          </w:tcPr>
          <w:p w14:paraId="3B57BAA9" w14:textId="509D4E27" w:rsidR="0092568F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2835" w:type="dxa"/>
          </w:tcPr>
          <w:p w14:paraId="4F8D29E4" w14:textId="77777777" w:rsidR="0092568F" w:rsidRPr="001F1476" w:rsidRDefault="0092568F" w:rsidP="0092568F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การประเมินการนำเสนอและผลงานของโครงงานกลุ่ม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2FA0A622" w14:textId="758D0144" w:rsidR="0092568F" w:rsidRDefault="0092568F" w:rsidP="0092568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การประเมินแบบฝึกหัดที่ได้รับมอบหมาย</w:t>
            </w:r>
          </w:p>
        </w:tc>
        <w:tc>
          <w:tcPr>
            <w:tcW w:w="1276" w:type="dxa"/>
          </w:tcPr>
          <w:p w14:paraId="41123DCB" w14:textId="737C0D53" w:rsidR="0092568F" w:rsidRDefault="008548B0" w:rsidP="0092568F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3543" w:type="dxa"/>
          </w:tcPr>
          <w:p w14:paraId="210CB022" w14:textId="373553F8" w:rsidR="000B03BE" w:rsidRPr="008548B0" w:rsidRDefault="000B03BE" w:rsidP="000B03BE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8548B0">
              <w:rPr>
                <w:rFonts w:ascii="TH SarabunPSK" w:hAnsi="TH SarabunPSK" w:cs="TH SarabunPSK" w:hint="cs"/>
                <w:b/>
                <w:bCs/>
                <w:color w:val="00B050"/>
                <w:sz w:val="30"/>
                <w:szCs w:val="30"/>
                <w:cs/>
              </w:rPr>
              <w:t>ประเด็นปัญหา</w:t>
            </w:r>
            <w:r w:rsidRPr="008548B0">
              <w:rPr>
                <w:rFonts w:ascii="TH SarabunPSK" w:hAnsi="TH SarabunPSK" w:cs="TH SarabunPSK"/>
                <w:b/>
                <w:bCs/>
                <w:color w:val="00B050"/>
                <w:sz w:val="30"/>
                <w:szCs w:val="30"/>
              </w:rPr>
              <w:t>:</w:t>
            </w:r>
            <w:r w:rsidRPr="008548B0">
              <w:rPr>
                <w:rFonts w:ascii="TH SarabunPSK" w:hAnsi="TH SarabunPSK" w:cs="TH SarabunPSK"/>
                <w:color w:val="00B050"/>
                <w:sz w:val="30"/>
                <w:szCs w:val="30"/>
              </w:rPr>
              <w:t xml:space="preserve"> </w:t>
            </w:r>
          </w:p>
          <w:p w14:paraId="0726D9D6" w14:textId="74C25A99" w:rsidR="0092568F" w:rsidRDefault="000B03BE" w:rsidP="0092568F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B050"/>
                <w:sz w:val="30"/>
                <w:szCs w:val="30"/>
              </w:rPr>
              <w:t>2</w:t>
            </w:r>
            <w:r w:rsidRPr="008548B0">
              <w:rPr>
                <w:rFonts w:ascii="TH SarabunPSK" w:hAnsi="TH SarabunPSK" w:cs="TH SarabunPSK"/>
                <w:color w:val="00B050"/>
                <w:sz w:val="30"/>
                <w:szCs w:val="30"/>
              </w:rPr>
              <w:t xml:space="preserve">0% </w:t>
            </w:r>
            <w:r w:rsidRPr="008548B0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ของนักศึกษา</w:t>
            </w:r>
            <w:r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 xml:space="preserve"> ยังไม่สามารถนำเสนอผลงานกลุ่มหน้าชั้นได้อย่างมีประสิทธิภาพ ตรงตามความต้องการของผู้สอน</w:t>
            </w:r>
          </w:p>
          <w:p w14:paraId="787FA335" w14:textId="7FA99DDE" w:rsidR="000B03BE" w:rsidRPr="008548B0" w:rsidRDefault="000B03BE" w:rsidP="000B03BE">
            <w:pPr>
              <w:pStyle w:val="TableParagraph"/>
              <w:spacing w:line="274" w:lineRule="exact"/>
              <w:rPr>
                <w:rFonts w:ascii="TH SarabunPSK" w:eastAsia="Times New Roman" w:hAnsi="TH SarabunPSK" w:cs="TH SarabunPSK"/>
                <w:b/>
                <w:bCs/>
                <w:color w:val="00B050"/>
                <w:sz w:val="30"/>
                <w:szCs w:val="30"/>
              </w:rPr>
            </w:pPr>
            <w:r w:rsidRPr="008548B0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0"/>
                <w:szCs w:val="30"/>
                <w:cs/>
                <w:lang w:bidi="th-TH"/>
              </w:rPr>
              <w:t xml:space="preserve">วิธีการปรับปรุง </w:t>
            </w:r>
            <w:r w:rsidRPr="008548B0">
              <w:rPr>
                <w:rFonts w:ascii="TH SarabunPSK" w:eastAsia="Times New Roman" w:hAnsi="TH SarabunPSK" w:cs="TH SarabunPSK"/>
                <w:b/>
                <w:bCs/>
                <w:color w:val="00B050"/>
                <w:sz w:val="30"/>
                <w:szCs w:val="30"/>
                <w:cs/>
                <w:lang w:bidi="th-TH"/>
              </w:rPr>
              <w:t>ตามสาเหตุ</w:t>
            </w:r>
            <w:r w:rsidRPr="008548B0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0"/>
                <w:szCs w:val="30"/>
                <w:cs/>
                <w:lang w:bidi="th-TH"/>
              </w:rPr>
              <w:t>ของปัญหา</w:t>
            </w:r>
            <w:r w:rsidRPr="008548B0">
              <w:rPr>
                <w:rFonts w:ascii="TH SarabunPSK" w:eastAsia="Times New Roman" w:hAnsi="TH SarabunPSK" w:cs="TH SarabunPSK"/>
                <w:b/>
                <w:bCs/>
                <w:color w:val="00B050"/>
                <w:sz w:val="30"/>
                <w:szCs w:val="30"/>
              </w:rPr>
              <w:t>:</w:t>
            </w:r>
          </w:p>
          <w:p w14:paraId="73D96D9C" w14:textId="47BE90B5" w:rsidR="000B03BE" w:rsidRPr="000B03BE" w:rsidRDefault="000B03BE" w:rsidP="0092568F">
            <w:pPr>
              <w:ind w:right="-1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0B03BE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lastRenderedPageBreak/>
              <w:t xml:space="preserve">ควรมีการแจกและอธิบาย </w:t>
            </w:r>
            <w:r w:rsidRPr="000B03BE">
              <w:rPr>
                <w:rFonts w:ascii="TH SarabunPSK" w:hAnsi="TH SarabunPSK" w:cs="TH SarabunPSK"/>
                <w:color w:val="00B050"/>
                <w:sz w:val="30"/>
                <w:szCs w:val="30"/>
              </w:rPr>
              <w:t xml:space="preserve">Rubrics </w:t>
            </w:r>
            <w:r w:rsidRPr="000B03BE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 xml:space="preserve">เกณฑ์การให้คะแนนในการนำเสนอผลงานหน้าห้องให้กับนักศึกษาก่อนการนำเสนอผลงานอย่างน้อย </w:t>
            </w:r>
            <w:r w:rsidRPr="000B03BE">
              <w:rPr>
                <w:rFonts w:ascii="TH SarabunPSK" w:hAnsi="TH SarabunPSK" w:cs="TH SarabunPSK"/>
                <w:color w:val="00B050"/>
                <w:sz w:val="30"/>
                <w:szCs w:val="30"/>
              </w:rPr>
              <w:t xml:space="preserve">2 </w:t>
            </w:r>
            <w:r w:rsidRPr="000B03BE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สัปดาห์ ก่อนวันนำเสนอผลงาน</w:t>
            </w:r>
          </w:p>
        </w:tc>
      </w:tr>
      <w:tr w:rsidR="0092568F" w14:paraId="67317EC2" w14:textId="77777777" w:rsidTr="009E5FFA">
        <w:tc>
          <w:tcPr>
            <w:tcW w:w="1838" w:type="dxa"/>
          </w:tcPr>
          <w:p w14:paraId="2887BE25" w14:textId="26961B0A" w:rsidR="0092568F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lastRenderedPageBreak/>
              <w:t>CLO 3</w:t>
            </w:r>
          </w:p>
        </w:tc>
        <w:tc>
          <w:tcPr>
            <w:tcW w:w="1134" w:type="dxa"/>
          </w:tcPr>
          <w:p w14:paraId="7A9661D6" w14:textId="19B189B4" w:rsidR="0092568F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2835" w:type="dxa"/>
          </w:tcPr>
          <w:p w14:paraId="76344B1F" w14:textId="064FB2DA" w:rsidR="0092568F" w:rsidRDefault="0092568F" w:rsidP="0092568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อภิปรายกลุ่ม</w:t>
            </w:r>
            <w:r w:rsidRPr="001F147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การนำเสน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โครงงาน</w:t>
            </w:r>
          </w:p>
        </w:tc>
        <w:tc>
          <w:tcPr>
            <w:tcW w:w="1276" w:type="dxa"/>
          </w:tcPr>
          <w:p w14:paraId="4F32D22E" w14:textId="3DCC1C2A" w:rsidR="0092568F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2835" w:type="dxa"/>
          </w:tcPr>
          <w:p w14:paraId="3D768E0E" w14:textId="77777777" w:rsidR="0092568F" w:rsidRPr="001F1476" w:rsidRDefault="0092568F" w:rsidP="0092568F">
            <w:pPr>
              <w:ind w:right="-1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นักศึกษาประเมินเพื่อนร่วมกลุ่มในการทำงานเป็นทีม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6BB61A88" w14:textId="08348EC6" w:rsidR="0092568F" w:rsidRDefault="0092568F" w:rsidP="0092568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อาจารย์สังเกตการทำงานในแต่ละกลุ่ม</w:t>
            </w:r>
          </w:p>
        </w:tc>
        <w:tc>
          <w:tcPr>
            <w:tcW w:w="1276" w:type="dxa"/>
          </w:tcPr>
          <w:p w14:paraId="4424BBDB" w14:textId="11695B6A" w:rsidR="0092568F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3543" w:type="dxa"/>
          </w:tcPr>
          <w:p w14:paraId="5047A27D" w14:textId="77777777" w:rsidR="0092568F" w:rsidRDefault="0092568F" w:rsidP="0092568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0FA8" w14:paraId="32879F9B" w14:textId="77777777" w:rsidTr="00E019FE">
        <w:tc>
          <w:tcPr>
            <w:tcW w:w="14737" w:type="dxa"/>
            <w:gridSpan w:val="7"/>
          </w:tcPr>
          <w:p w14:paraId="4575CA7F" w14:textId="77777777" w:rsidR="000B03BE" w:rsidRDefault="00990FA8" w:rsidP="00990FA8">
            <w:pPr>
              <w:widowControl w:val="0"/>
              <w:tabs>
                <w:tab w:val="left" w:pos="840"/>
              </w:tabs>
              <w:spacing w:before="69"/>
              <w:rPr>
                <w:rFonts w:ascii="TH Sarabun New" w:hAnsi="TH Sarabun New" w:cs="TH Sarabun New"/>
                <w:b/>
                <w:bCs/>
                <w:color w:val="0070C0"/>
                <w:sz w:val="30"/>
                <w:szCs w:val="30"/>
              </w:rPr>
            </w:pPr>
            <w:r w:rsidRPr="00990FA8">
              <w:rPr>
                <w:rFonts w:ascii="TH Sarabun New" w:hAnsi="TH Sarabun New" w:cs="TH Sarabun New" w:hint="cs"/>
                <w:b/>
                <w:bCs/>
                <w:color w:val="0070C0"/>
                <w:sz w:val="30"/>
                <w:szCs w:val="30"/>
                <w:cs/>
              </w:rPr>
              <w:t>หมายเหตุ</w:t>
            </w:r>
            <w:r w:rsidRPr="00990FA8">
              <w:rPr>
                <w:rFonts w:ascii="TH Sarabun New" w:hAnsi="TH Sarabun New" w:cs="TH Sarabun New"/>
                <w:b/>
                <w:bCs/>
                <w:color w:val="0070C0"/>
                <w:sz w:val="30"/>
                <w:szCs w:val="30"/>
              </w:rPr>
              <w:t xml:space="preserve">: </w:t>
            </w:r>
          </w:p>
          <w:p w14:paraId="2D0C43FE" w14:textId="77777777" w:rsidR="000B03BE" w:rsidRPr="000B03BE" w:rsidRDefault="00990FA8" w:rsidP="000B03B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pacing w:before="69"/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 xml:space="preserve">ผู้สอนแสดงปัญหาของการที่นักศึกษาไม่สามารถเรียนรู้ </w:t>
            </w: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</w:rPr>
              <w:t xml:space="preserve">CLO </w:t>
            </w: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ได้ตามเกณฑ์ที่กำหนด</w:t>
            </w: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</w:rPr>
              <w:t xml:space="preserve"> </w:t>
            </w: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และ</w:t>
            </w: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</w:rPr>
              <w:t>/</w:t>
            </w: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หรือปัญหาที่เกี่ยวกับประสบการณ์การเรียนรู้ของนักศึกษา</w:t>
            </w: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</w:rPr>
              <w:t xml:space="preserve"> </w:t>
            </w: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 xml:space="preserve">โดยแสดงอย่างน้อย </w:t>
            </w: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</w:rPr>
              <w:t xml:space="preserve">1 </w:t>
            </w: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ปัญหา</w:t>
            </w:r>
            <w:r w:rsidRPr="000B03BE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 xml:space="preserve">ในแต่ละภาคการศึกษา </w:t>
            </w:r>
          </w:p>
          <w:p w14:paraId="7496F284" w14:textId="1462CAD7" w:rsidR="00990FA8" w:rsidRPr="000B03BE" w:rsidRDefault="00990FA8" w:rsidP="000B03B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pacing w:before="69"/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lastRenderedPageBreak/>
              <w:t>สามารถบรรยายปัญหา วิธีการแก้ไข รวมถึงผลลัพธ์</w:t>
            </w:r>
            <w:r w:rsidRPr="000B03BE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การแก้ปัญหา</w:t>
            </w:r>
            <w:r w:rsidRPr="000B03BE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 xml:space="preserve"> ต่อเนื่องกันหลายภาคการศึกษาได้</w:t>
            </w:r>
          </w:p>
          <w:p w14:paraId="58BDA86D" w14:textId="77777777" w:rsidR="000B03BE" w:rsidRDefault="000B03BE" w:rsidP="000B03BE">
            <w:pPr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0B03BE">
              <w:rPr>
                <w:rFonts w:ascii="TH Sarabun New" w:hAnsi="TH Sarabun New" w:cs="TH Sarabun New" w:hint="cs"/>
                <w:color w:val="0070C0"/>
                <w:sz w:val="32"/>
                <w:szCs w:val="32"/>
              </w:rPr>
              <w:t>*</w:t>
            </w:r>
            <w:r w:rsidRPr="000B03BE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 xml:space="preserve"> ภาควิชากำหนดเกณฑ์ซึ่งเป็นร้อยละของนักศึกษาที่ต้องผ่านเกณฑ์ในแต่ละ </w:t>
            </w:r>
            <w:r w:rsidRPr="000B03BE">
              <w:rPr>
                <w:rFonts w:ascii="TH Sarabun New" w:hAnsi="TH Sarabun New" w:cs="TH Sarabun New" w:hint="cs"/>
                <w:color w:val="0070C0"/>
                <w:sz w:val="32"/>
                <w:szCs w:val="32"/>
              </w:rPr>
              <w:t>CLO</w:t>
            </w:r>
          </w:p>
          <w:p w14:paraId="18A2A459" w14:textId="3D21E792" w:rsidR="000B03BE" w:rsidRPr="000B03BE" w:rsidRDefault="000B03BE" w:rsidP="000B03BE">
            <w:pPr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bookmarkEnd w:id="1"/>
    </w:tbl>
    <w:p w14:paraId="4AAC27C8" w14:textId="77777777" w:rsidR="00A854CE" w:rsidRPr="001F1476" w:rsidRDefault="00A854CE" w:rsidP="00317245">
      <w:pPr>
        <w:rPr>
          <w:rFonts w:hint="cs"/>
          <w:sz w:val="30"/>
          <w:szCs w:val="30"/>
          <w:cs/>
        </w:rPr>
        <w:sectPr w:rsidR="00A854CE" w:rsidRPr="001F1476" w:rsidSect="00A854CE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6794788" w14:textId="39109CDD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ห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มวดที่ 3  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ระบบการวัดและการประเมินผลการเรียนรู้</w:t>
      </w:r>
    </w:p>
    <w:p w14:paraId="15B9F829" w14:textId="77777777" w:rsidR="00C258C3" w:rsidRPr="001F1476" w:rsidRDefault="00C258C3" w:rsidP="00C258C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การประเมินผลแบบ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Formative Evaluation</w:t>
      </w:r>
      <w:r w:rsidRPr="001F147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F1476">
        <w:rPr>
          <w:rFonts w:ascii="TH SarabunPSK" w:hAnsi="TH SarabunPSK" w:cs="TH SarabunPSK"/>
          <w:sz w:val="30"/>
          <w:szCs w:val="30"/>
        </w:rPr>
        <w:t xml:space="preserve">: </w:t>
      </w:r>
    </w:p>
    <w:p w14:paraId="1A7208E0" w14:textId="77777777" w:rsidR="00C258C3" w:rsidRPr="001F1476" w:rsidRDefault="00C258C3" w:rsidP="00C258C3">
      <w:pPr>
        <w:ind w:left="993" w:hanging="273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sz w:val="30"/>
          <w:szCs w:val="30"/>
        </w:rPr>
        <w:sym w:font="Wingdings" w:char="F0A8"/>
      </w:r>
      <w:r w:rsidRPr="001F1476">
        <w:rPr>
          <w:rFonts w:ascii="TH SarabunPSK" w:hAnsi="TH SarabunPSK" w:cs="TH SarabunPSK"/>
          <w:sz w:val="30"/>
          <w:szCs w:val="30"/>
          <w:cs/>
        </w:rPr>
        <w:t xml:space="preserve">  มีการประเมิน  (กรุณาให้ข้อมูลในตาราง เพิ่มเติม)</w:t>
      </w:r>
      <w:r w:rsidRPr="001F1476">
        <w:rPr>
          <w:rFonts w:ascii="TH SarabunPSK" w:hAnsi="TH SarabunPSK" w:cs="TH SarabunPSK"/>
          <w:sz w:val="30"/>
          <w:szCs w:val="30"/>
        </w:rPr>
        <w:t xml:space="preserve"> </w:t>
      </w:r>
      <w:r w:rsidRPr="001F1476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1F1476">
        <w:rPr>
          <w:rFonts w:ascii="TH SarabunPSK" w:hAnsi="TH SarabunPSK" w:cs="TH SarabunPSK"/>
          <w:sz w:val="30"/>
          <w:szCs w:val="30"/>
        </w:rPr>
        <w:sym w:font="Wingdings" w:char="F0A8"/>
      </w:r>
      <w:r w:rsidRPr="001F147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F1476">
        <w:rPr>
          <w:rFonts w:ascii="TH SarabunPSK" w:hAnsi="TH SarabunPSK" w:cs="TH SarabunPSK"/>
          <w:sz w:val="30"/>
          <w:szCs w:val="30"/>
        </w:rPr>
        <w:t xml:space="preserve"> </w:t>
      </w:r>
      <w:r w:rsidRPr="001F1476">
        <w:rPr>
          <w:rFonts w:ascii="TH SarabunPSK" w:hAnsi="TH SarabunPSK" w:cs="TH SarabunPSK"/>
          <w:sz w:val="30"/>
          <w:szCs w:val="30"/>
          <w:cs/>
        </w:rPr>
        <w:t xml:space="preserve">ไม่มีการประเมิน 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619"/>
      </w:tblGrid>
      <w:tr w:rsidR="00C258C3" w:rsidRPr="001F1476" w14:paraId="29E2DEEB" w14:textId="77777777" w:rsidTr="00946C0E">
        <w:trPr>
          <w:trHeight w:val="314"/>
          <w:tblHeader/>
        </w:trPr>
        <w:tc>
          <w:tcPr>
            <w:tcW w:w="4387" w:type="dxa"/>
            <w:vMerge w:val="restart"/>
            <w:shd w:val="clear" w:color="auto" w:fill="D9D9D9" w:themeFill="background1" w:themeFillShade="D9"/>
            <w:vAlign w:val="center"/>
          </w:tcPr>
          <w:p w14:paraId="23CB33E5" w14:textId="77777777" w:rsidR="00C258C3" w:rsidRPr="001F1476" w:rsidRDefault="00C258C3" w:rsidP="00517E5F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วิธีจัดการประเมินผลแบบ </w:t>
            </w: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Formative Evaluation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4592ACB6" w14:textId="77777777" w:rsidR="00C258C3" w:rsidRPr="001F1476" w:rsidRDefault="00C258C3" w:rsidP="00517E5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แผนที่กำหนดไว้</w:t>
            </w:r>
          </w:p>
        </w:tc>
        <w:tc>
          <w:tcPr>
            <w:tcW w:w="3619" w:type="dxa"/>
            <w:vMerge w:val="restart"/>
            <w:shd w:val="clear" w:color="auto" w:fill="D9D9D9" w:themeFill="background1" w:themeFillShade="D9"/>
            <w:vAlign w:val="center"/>
          </w:tcPr>
          <w:p w14:paraId="26F897C3" w14:textId="77777777" w:rsidR="00C258C3" w:rsidRPr="001F147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แนวทางการปรับปรุงพัฒนา</w:t>
            </w:r>
          </w:p>
        </w:tc>
      </w:tr>
      <w:tr w:rsidR="00C258C3" w:rsidRPr="001F1476" w14:paraId="4E904AAC" w14:textId="77777777" w:rsidTr="00946C0E">
        <w:trPr>
          <w:trHeight w:val="251"/>
          <w:tblHeader/>
        </w:trPr>
        <w:tc>
          <w:tcPr>
            <w:tcW w:w="4387" w:type="dxa"/>
            <w:vMerge/>
          </w:tcPr>
          <w:p w14:paraId="7F8EB75B" w14:textId="77777777" w:rsidR="00C258C3" w:rsidRPr="001F1476" w:rsidRDefault="00C258C3" w:rsidP="00517E5F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1D2408" w14:textId="77777777" w:rsidR="00C258C3" w:rsidRPr="001F147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5FC180D" w14:textId="77777777" w:rsidR="00C258C3" w:rsidRPr="001F1476" w:rsidRDefault="00C258C3" w:rsidP="00517E5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3619" w:type="dxa"/>
            <w:vMerge/>
          </w:tcPr>
          <w:p w14:paraId="6333A00F" w14:textId="77777777" w:rsidR="00C258C3" w:rsidRPr="001F147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59EBF8CE" w14:textId="77777777" w:rsidTr="00946C0E">
        <w:trPr>
          <w:trHeight w:val="404"/>
        </w:trPr>
        <w:tc>
          <w:tcPr>
            <w:tcW w:w="4387" w:type="dxa"/>
          </w:tcPr>
          <w:p w14:paraId="108D7F8E" w14:textId="77777777" w:rsidR="00C258C3" w:rsidRPr="001F1476" w:rsidRDefault="00C258C3" w:rsidP="00517E5F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ก. กำหนดระยะเวลา/ช่วงเวลาประเมินชัดเจน   </w:t>
            </w:r>
          </w:p>
        </w:tc>
        <w:tc>
          <w:tcPr>
            <w:tcW w:w="630" w:type="dxa"/>
          </w:tcPr>
          <w:p w14:paraId="1F63209D" w14:textId="77777777" w:rsidR="00C258C3" w:rsidRPr="001F147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14:paraId="38E6D917" w14:textId="77777777" w:rsidR="00C258C3" w:rsidRPr="001F1476" w:rsidRDefault="00C258C3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19" w:type="dxa"/>
          </w:tcPr>
          <w:p w14:paraId="0B2307B9" w14:textId="77777777" w:rsidR="00C258C3" w:rsidRPr="001F147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05446A66" w14:textId="77777777" w:rsidTr="00946C0E">
        <w:trPr>
          <w:trHeight w:val="404"/>
        </w:trPr>
        <w:tc>
          <w:tcPr>
            <w:tcW w:w="4387" w:type="dxa"/>
          </w:tcPr>
          <w:p w14:paraId="4CB4E44E" w14:textId="77777777" w:rsidR="00C258C3" w:rsidRPr="001F1476" w:rsidRDefault="00C258C3" w:rsidP="00517E5F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ข. กำหนดเครื่องมือที่ใช้ </w:t>
            </w:r>
          </w:p>
          <w:p w14:paraId="0E6AAED1" w14:textId="77777777" w:rsidR="00FD0E89" w:rsidRDefault="00C258C3" w:rsidP="00517E5F">
            <w:pPr>
              <w:tabs>
                <w:tab w:val="left" w:pos="176"/>
                <w:tab w:val="left" w:pos="2753"/>
              </w:tabs>
              <w:ind w:left="130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ถ้ามี ระบุเครื่องมือที่ใช้............</w:t>
            </w:r>
          </w:p>
          <w:p w14:paraId="52A76CA3" w14:textId="22526D6F" w:rsidR="00C258C3" w:rsidRPr="001F1476" w:rsidRDefault="00FD0E89" w:rsidP="00517E5F">
            <w:pPr>
              <w:tabs>
                <w:tab w:val="left" w:pos="176"/>
                <w:tab w:val="left" w:pos="2753"/>
              </w:tabs>
              <w:ind w:left="130" w:firstLine="9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0E8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FD0E89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>เช่น การสอบเก็บคะแนน การซักถามในชั้นเรียน การให้การบ้าน เป็นต้น</w:t>
            </w:r>
            <w:r w:rsidRPr="00FD0E8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  <w:r w:rsidR="00C258C3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630" w:type="dxa"/>
          </w:tcPr>
          <w:p w14:paraId="7BFF7D0E" w14:textId="77777777" w:rsidR="00C258C3" w:rsidRPr="001F147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14:paraId="136D8C1B" w14:textId="77777777" w:rsidR="00C258C3" w:rsidRPr="001F1476" w:rsidRDefault="00C258C3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19" w:type="dxa"/>
          </w:tcPr>
          <w:p w14:paraId="6CA4B1C3" w14:textId="77777777" w:rsidR="00C258C3" w:rsidRPr="001F147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6C079C23" w14:textId="77777777" w:rsidTr="00946C0E">
        <w:trPr>
          <w:trHeight w:val="404"/>
        </w:trPr>
        <w:tc>
          <w:tcPr>
            <w:tcW w:w="4387" w:type="dxa"/>
          </w:tcPr>
          <w:p w14:paraId="2CB2758A" w14:textId="77777777" w:rsidR="00C258C3" w:rsidRPr="001F1476" w:rsidRDefault="00C258C3" w:rsidP="00517E5F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ค. มีการให้ข้อมูลป้อนกลับแก่นักศึกษารายบุคคล</w:t>
            </w: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14:paraId="55540899" w14:textId="77777777" w:rsidR="00C258C3" w:rsidRPr="001F1476" w:rsidRDefault="00C258C3" w:rsidP="00517E5F">
            <w:pPr>
              <w:tabs>
                <w:tab w:val="left" w:pos="176"/>
              </w:tabs>
              <w:ind w:left="130" w:firstLine="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ถ้ามี ระบุวิธีการที่ใช้............</w:t>
            </w:r>
          </w:p>
        </w:tc>
        <w:tc>
          <w:tcPr>
            <w:tcW w:w="630" w:type="dxa"/>
          </w:tcPr>
          <w:p w14:paraId="13DAAAC7" w14:textId="77777777" w:rsidR="00C258C3" w:rsidRPr="001F147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14:paraId="46D65BED" w14:textId="77777777" w:rsidR="00C258C3" w:rsidRPr="001F1476" w:rsidRDefault="00C258C3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19" w:type="dxa"/>
          </w:tcPr>
          <w:p w14:paraId="28915F74" w14:textId="77777777" w:rsidR="00C258C3" w:rsidRPr="001F147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0A3829D9" w14:textId="77777777" w:rsidTr="00946C0E">
        <w:trPr>
          <w:trHeight w:val="404"/>
        </w:trPr>
        <w:tc>
          <w:tcPr>
            <w:tcW w:w="4387" w:type="dxa"/>
          </w:tcPr>
          <w:p w14:paraId="7AFDD0FD" w14:textId="46ADEABA" w:rsidR="00C258C3" w:rsidRPr="001F1476" w:rsidRDefault="00C258C3" w:rsidP="00517E5F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ง. นำผลประเมินมาวางแผน</w:t>
            </w:r>
            <w:r w:rsidR="00983E88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630" w:type="dxa"/>
          </w:tcPr>
          <w:p w14:paraId="764777DD" w14:textId="77777777" w:rsidR="00C258C3" w:rsidRPr="001F147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14:paraId="2ECE402A" w14:textId="77777777" w:rsidR="00C258C3" w:rsidRPr="001F1476" w:rsidRDefault="00C258C3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19" w:type="dxa"/>
          </w:tcPr>
          <w:p w14:paraId="39804DDF" w14:textId="77777777" w:rsidR="00C258C3" w:rsidRPr="001F147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7AA2866" w14:textId="77777777" w:rsidR="00C258C3" w:rsidRPr="001F1476" w:rsidRDefault="00C258C3" w:rsidP="00C258C3">
      <w:pPr>
        <w:spacing w:before="240"/>
        <w:ind w:firstLine="18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2. </w:t>
      </w:r>
      <w:r w:rsidRPr="001F147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การประเมินผลแบบ </w:t>
      </w:r>
      <w:r w:rsidRPr="001F1476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Summative Evaluation</w:t>
      </w:r>
      <w:r w:rsidRPr="001F147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1F1476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14:paraId="45DC9E3B" w14:textId="77777777" w:rsidR="00C258C3" w:rsidRPr="001F1476" w:rsidRDefault="00C258C3" w:rsidP="00C258C3">
      <w:pPr>
        <w:spacing w:before="240"/>
        <w:ind w:left="630" w:hanging="27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มาตรฐานและการประกันคุณภาพระบบการวัดและประเมินผลลัพธ์การเรียนรู้ของนักศึกษา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529"/>
      </w:tblGrid>
      <w:tr w:rsidR="00C258C3" w:rsidRPr="001F1476" w14:paraId="592FC94B" w14:textId="77777777" w:rsidTr="00946C0E">
        <w:trPr>
          <w:trHeight w:val="350"/>
          <w:tblHeader/>
        </w:trPr>
        <w:tc>
          <w:tcPr>
            <w:tcW w:w="4567" w:type="dxa"/>
            <w:vMerge w:val="restart"/>
            <w:shd w:val="clear" w:color="auto" w:fill="D9D9D9" w:themeFill="background1" w:themeFillShade="D9"/>
            <w:vAlign w:val="center"/>
          </w:tcPr>
          <w:p w14:paraId="3BAF1AB8" w14:textId="77777777" w:rsidR="00C258C3" w:rsidRPr="001F1476" w:rsidRDefault="00C258C3" w:rsidP="00517E5F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47A0E427" w14:textId="77777777" w:rsidR="00C258C3" w:rsidRPr="001F147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3529" w:type="dxa"/>
            <w:vMerge w:val="restart"/>
            <w:shd w:val="clear" w:color="auto" w:fill="D9D9D9" w:themeFill="background1" w:themeFillShade="D9"/>
            <w:vAlign w:val="center"/>
          </w:tcPr>
          <w:p w14:paraId="025D87CF" w14:textId="77777777" w:rsidR="00C258C3" w:rsidRPr="001F147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แนวทางการพัฒนาคุณภาพ</w:t>
            </w:r>
          </w:p>
        </w:tc>
      </w:tr>
      <w:tr w:rsidR="00C258C3" w:rsidRPr="001F1476" w14:paraId="1956F066" w14:textId="77777777" w:rsidTr="00946C0E">
        <w:trPr>
          <w:trHeight w:val="251"/>
          <w:tblHeader/>
        </w:trPr>
        <w:tc>
          <w:tcPr>
            <w:tcW w:w="4567" w:type="dxa"/>
            <w:vMerge/>
          </w:tcPr>
          <w:p w14:paraId="194A2BD3" w14:textId="77777777" w:rsidR="00C258C3" w:rsidRPr="001F1476" w:rsidRDefault="00C258C3" w:rsidP="00517E5F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D800582" w14:textId="77777777" w:rsidR="00C258C3" w:rsidRPr="001F147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3602D7C" w14:textId="77777777" w:rsidR="00C258C3" w:rsidRPr="001F147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3529" w:type="dxa"/>
            <w:vMerge/>
          </w:tcPr>
          <w:p w14:paraId="5BBDBF0B" w14:textId="77777777" w:rsidR="00C258C3" w:rsidRPr="001F147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55226B30" w14:textId="77777777" w:rsidTr="00946C0E">
        <w:trPr>
          <w:trHeight w:val="377"/>
        </w:trPr>
        <w:tc>
          <w:tcPr>
            <w:tcW w:w="4567" w:type="dxa"/>
          </w:tcPr>
          <w:p w14:paraId="37514602" w14:textId="77777777" w:rsidR="00C258C3" w:rsidRPr="001F1476" w:rsidRDefault="00C258C3" w:rsidP="00C258C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ใช้การวัดผลด้วยการสอบ </w:t>
            </w:r>
          </w:p>
        </w:tc>
        <w:tc>
          <w:tcPr>
            <w:tcW w:w="630" w:type="dxa"/>
          </w:tcPr>
          <w:p w14:paraId="43F7831B" w14:textId="77777777" w:rsidR="00C258C3" w:rsidRPr="001F1476" w:rsidRDefault="00C258C3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96D8E7C" w14:textId="77777777" w:rsidR="00C258C3" w:rsidRPr="001F1476" w:rsidRDefault="00C258C3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4AFFDF32" w14:textId="77777777" w:rsidR="00C258C3" w:rsidRPr="001F1476" w:rsidRDefault="00C258C3" w:rsidP="00517E5F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1AF5703A" w14:textId="77777777" w:rsidTr="00946C0E">
        <w:trPr>
          <w:trHeight w:val="377"/>
        </w:trPr>
        <w:tc>
          <w:tcPr>
            <w:tcW w:w="4567" w:type="dxa"/>
          </w:tcPr>
          <w:p w14:paraId="2476EB1A" w14:textId="77777777" w:rsidR="00C258C3" w:rsidRPr="001F1476" w:rsidRDefault="00C258C3" w:rsidP="00C258C3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กำหนด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>Table of Specification</w:t>
            </w:r>
          </w:p>
        </w:tc>
        <w:tc>
          <w:tcPr>
            <w:tcW w:w="630" w:type="dxa"/>
          </w:tcPr>
          <w:p w14:paraId="0126160C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2D28766B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0453B939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693593C4" w14:textId="77777777" w:rsidTr="00946C0E">
        <w:trPr>
          <w:trHeight w:val="377"/>
        </w:trPr>
        <w:tc>
          <w:tcPr>
            <w:tcW w:w="4567" w:type="dxa"/>
          </w:tcPr>
          <w:p w14:paraId="54DF18DA" w14:textId="77777777" w:rsidR="00C258C3" w:rsidRPr="001F1476" w:rsidRDefault="00C258C3" w:rsidP="00C258C3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ทบทวนข้อสอบก่อนนำไปใช้</w:t>
            </w:r>
          </w:p>
        </w:tc>
        <w:tc>
          <w:tcPr>
            <w:tcW w:w="630" w:type="dxa"/>
          </w:tcPr>
          <w:p w14:paraId="0DC95919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06BD37A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439C960F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68B9CB5D" w14:textId="77777777" w:rsidTr="00946C0E">
        <w:trPr>
          <w:trHeight w:val="377"/>
        </w:trPr>
        <w:tc>
          <w:tcPr>
            <w:tcW w:w="4567" w:type="dxa"/>
          </w:tcPr>
          <w:p w14:paraId="4772B519" w14:textId="77777777" w:rsidR="00C258C3" w:rsidRPr="001F1476" w:rsidRDefault="00C258C3" w:rsidP="00C258C3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วิเคราะห์ข้อสอบ</w:t>
            </w:r>
          </w:p>
        </w:tc>
        <w:tc>
          <w:tcPr>
            <w:tcW w:w="630" w:type="dxa"/>
          </w:tcPr>
          <w:p w14:paraId="169A5355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397B8FCA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5447FCCB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581973A3" w14:textId="77777777" w:rsidTr="00946C0E">
        <w:trPr>
          <w:trHeight w:val="377"/>
        </w:trPr>
        <w:tc>
          <w:tcPr>
            <w:tcW w:w="4567" w:type="dxa"/>
          </w:tcPr>
          <w:p w14:paraId="3ABBA3E6" w14:textId="77777777" w:rsidR="00C258C3" w:rsidRPr="001F1476" w:rsidRDefault="00C258C3" w:rsidP="00C258C3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จัดทำคลังข้อสอบ</w:t>
            </w:r>
          </w:p>
        </w:tc>
        <w:tc>
          <w:tcPr>
            <w:tcW w:w="630" w:type="dxa"/>
          </w:tcPr>
          <w:p w14:paraId="4B8B84B9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426F82B3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4AF5F088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2835C7DA" w14:textId="77777777" w:rsidTr="00946C0E">
        <w:trPr>
          <w:trHeight w:val="377"/>
        </w:trPr>
        <w:tc>
          <w:tcPr>
            <w:tcW w:w="4567" w:type="dxa"/>
          </w:tcPr>
          <w:p w14:paraId="63761312" w14:textId="77777777" w:rsidR="00C258C3" w:rsidRPr="001F1476" w:rsidRDefault="00C258C3" w:rsidP="00C258C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Rubrics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เป็นเครื่องมือในการวัดผล</w:t>
            </w:r>
          </w:p>
        </w:tc>
        <w:tc>
          <w:tcPr>
            <w:tcW w:w="630" w:type="dxa"/>
          </w:tcPr>
          <w:p w14:paraId="43C69818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34C5A28B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1CF96F76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7CBEE53B" w14:textId="77777777" w:rsidTr="00946C0E">
        <w:trPr>
          <w:trHeight w:val="377"/>
        </w:trPr>
        <w:tc>
          <w:tcPr>
            <w:tcW w:w="4567" w:type="dxa"/>
          </w:tcPr>
          <w:p w14:paraId="3240C2B3" w14:textId="77777777" w:rsidR="00C258C3" w:rsidRPr="001F1476" w:rsidRDefault="00C258C3" w:rsidP="00C258C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กำหนดเกณฑ์ตัดสินผลการประเมินไว้ชัดเจน</w:t>
            </w:r>
          </w:p>
        </w:tc>
        <w:tc>
          <w:tcPr>
            <w:tcW w:w="630" w:type="dxa"/>
          </w:tcPr>
          <w:p w14:paraId="797A11F5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5B0FE867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0C538FC3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103F1DE3" w14:textId="77777777" w:rsidTr="00946C0E">
        <w:trPr>
          <w:trHeight w:val="1480"/>
        </w:trPr>
        <w:tc>
          <w:tcPr>
            <w:tcW w:w="4567" w:type="dxa"/>
          </w:tcPr>
          <w:p w14:paraId="426D0DE2" w14:textId="77777777" w:rsidR="00C258C3" w:rsidRPr="001F1476" w:rsidRDefault="00C258C3" w:rsidP="00C258C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ใช้ระบบการตัดสินผล/การตัดเกรดที่เป็นไปตามมาตรฐาน</w:t>
            </w:r>
          </w:p>
          <w:p w14:paraId="6CBA5DE8" w14:textId="77777777" w:rsidR="00C258C3" w:rsidRPr="001F1476" w:rsidRDefault="00C258C3" w:rsidP="00517E5F">
            <w:p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อิงเกณฑ์ 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อิงกลุ่ม  </w:t>
            </w:r>
          </w:p>
          <w:p w14:paraId="44B18012" w14:textId="77777777" w:rsidR="00C258C3" w:rsidRPr="001F1476" w:rsidRDefault="00C258C3" w:rsidP="00517E5F">
            <w:p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</w:tcPr>
          <w:p w14:paraId="688B16DE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3AF924CE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0305CABB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53FA3F5F" w14:textId="77777777" w:rsidTr="00946C0E">
        <w:trPr>
          <w:trHeight w:val="377"/>
        </w:trPr>
        <w:tc>
          <w:tcPr>
            <w:tcW w:w="4567" w:type="dxa"/>
          </w:tcPr>
          <w:p w14:paraId="606A388D" w14:textId="77777777" w:rsidR="00C258C3" w:rsidRPr="001F1476" w:rsidRDefault="00C258C3" w:rsidP="00C258C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</w:tcPr>
          <w:p w14:paraId="660854B5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68A69BA3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5AADAE08" w14:textId="77777777" w:rsidR="00C258C3" w:rsidRPr="001F147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425E10E1" w14:textId="77777777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1C147B3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B3C4413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485CDE4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AF5606D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DA71CEE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2EDD28B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F08B0D0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710CAD5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27CEBD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1E55B4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CB0A149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010F91E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5295E4C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4683523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949AB1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EFCA368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723BFC8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566FB4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63F679E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D4A241D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9A133CD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316EC5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3F0F61" w14:textId="77777777" w:rsidR="00FD0E89" w:rsidRDefault="00FD0E89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6918152" w14:textId="6B733EDA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ห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มวดที่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สรุปผลการจัดการเรียนการสอนของรายวิชา</w:t>
      </w:r>
    </w:p>
    <w:p w14:paraId="671AD5D8" w14:textId="77777777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8A9C02" w14:textId="39526B53" w:rsidR="00C258C3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1.   </w:t>
      </w:r>
      <w:r w:rsidR="00FD0E89" w:rsidRPr="001F1476">
        <w:rPr>
          <w:rFonts w:ascii="TH SarabunPSK" w:hAnsi="TH SarabunPSK" w:cs="TH SarabunPSK"/>
          <w:b/>
          <w:bCs/>
          <w:sz w:val="30"/>
          <w:szCs w:val="30"/>
          <w:cs/>
        </w:rPr>
        <w:t>ผลการจัดการเรียนการสอนของรายวิชา</w:t>
      </w:r>
      <w:r w:rsidR="00FD0E8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D0E89" w:rsidRPr="00FA1013">
        <w:rPr>
          <w:rFonts w:ascii="TH SarabunPSK" w:hAnsi="TH SarabunPSK" w:cs="TH SarabunPSK"/>
          <w:color w:val="FF0000"/>
          <w:sz w:val="30"/>
          <w:szCs w:val="30"/>
        </w:rPr>
        <w:t>(</w:t>
      </w:r>
      <w:r w:rsidR="00FA1013" w:rsidRPr="00FA1013">
        <w:rPr>
          <w:rFonts w:ascii="TH SarabunPSK" w:hAnsi="TH SarabunPSK" w:cs="TH SarabunPSK"/>
          <w:color w:val="FF0000"/>
          <w:sz w:val="30"/>
          <w:szCs w:val="30"/>
        </w:rPr>
        <w:t xml:space="preserve">Print Screen </w:t>
      </w:r>
      <w:r w:rsidR="00FA1013" w:rsidRPr="00FA1013">
        <w:rPr>
          <w:rFonts w:ascii="TH SarabunPSK" w:hAnsi="TH SarabunPSK" w:cs="TH SarabunPSK" w:hint="cs"/>
          <w:color w:val="FF0000"/>
          <w:sz w:val="30"/>
          <w:szCs w:val="30"/>
          <w:cs/>
        </w:rPr>
        <w:t>จากแบบสรุปการวัดผลรายวิชา ดังตัวอย่าง)</w:t>
      </w:r>
    </w:p>
    <w:p w14:paraId="14A4B1E9" w14:textId="08A1666A" w:rsidR="00C258C3" w:rsidRPr="001F1476" w:rsidRDefault="00FA1013" w:rsidP="00FA101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32E2AB1A" wp14:editId="22F286C2">
            <wp:extent cx="5041556" cy="7134478"/>
            <wp:effectExtent l="0" t="0" r="698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e Summary_Acoustics_S2_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556" cy="713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9EB59" w14:textId="0F566793" w:rsidR="00C258C3" w:rsidRPr="001F1476" w:rsidRDefault="00FA101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2</w:t>
      </w:r>
      <w:r w:rsidR="00C258C3" w:rsidRPr="001F147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258C3"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258C3" w:rsidRPr="001F1476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ปัจจัยที่ทำให้ระดับคะแนนผิดปกติ</w:t>
      </w:r>
      <w:r w:rsidR="00C258C3"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258C3" w:rsidRPr="001F1476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</w:p>
    <w:p w14:paraId="67D6758B" w14:textId="4BB5068C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8F475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</w:p>
    <w:p w14:paraId="296848E3" w14:textId="46F92DA3" w:rsidR="00C258C3" w:rsidRPr="001F1476" w:rsidRDefault="00FA1013" w:rsidP="00FA1013">
      <w:pPr>
        <w:ind w:right="-1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C258C3" w:rsidRPr="001F147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258C3"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258C3" w:rsidRPr="001F1476">
        <w:rPr>
          <w:rFonts w:ascii="TH SarabunPSK" w:hAnsi="TH SarabunPSK" w:cs="TH SarabunPSK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</w:t>
      </w:r>
      <w:r w:rsidR="00C258C3"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าทั้งด้านกำหนดเวลาและวิธีการประเมินผล (ถ้ามี)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170"/>
        <w:gridCol w:w="1080"/>
        <w:gridCol w:w="1170"/>
        <w:gridCol w:w="1080"/>
        <w:gridCol w:w="1170"/>
        <w:gridCol w:w="1080"/>
      </w:tblGrid>
      <w:tr w:rsidR="00C258C3" w:rsidRPr="001F1476" w14:paraId="283E0EB8" w14:textId="77777777" w:rsidTr="00517E5F">
        <w:trPr>
          <w:tblHeader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0FBD1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9421E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A2D6B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D6EBC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สัดส่วนของการประเมิน</w:t>
            </w:r>
          </w:p>
        </w:tc>
      </w:tr>
      <w:tr w:rsidR="00C258C3" w:rsidRPr="001F1476" w14:paraId="51597EF2" w14:textId="77777777" w:rsidTr="00517E5F">
        <w:trPr>
          <w:tblHeader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77C50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8F03D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ตามแผน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532A5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ตามจริง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4BFA8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ตามแผน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95018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ตามจริง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28E2D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ตามแผน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505BA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ตามจริง</w:t>
            </w:r>
          </w:p>
        </w:tc>
      </w:tr>
      <w:tr w:rsidR="00C258C3" w:rsidRPr="001F1476" w14:paraId="66263786" w14:textId="77777777" w:rsidTr="00517E5F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7E39A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50B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8A0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5F6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258C3" w:rsidRPr="001F1476" w14:paraId="0F076056" w14:textId="77777777" w:rsidTr="00517E5F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D04F1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5A7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B48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D69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258C3" w:rsidRPr="001F1476" w14:paraId="5368A89E" w14:textId="77777777" w:rsidTr="00517E5F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778E4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EC4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A2C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313" w14:textId="77777777" w:rsidR="00C258C3" w:rsidRPr="001F147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4EF03B31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11991A2" w14:textId="452BD1CC" w:rsidR="00C258C3" w:rsidRPr="001F1476" w:rsidRDefault="00FA1013" w:rsidP="00FA1013">
      <w:pPr>
        <w:ind w:right="-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C258C3"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.   การทวนสอบผลสัมฤทธิ์ของนักศึกษา </w:t>
      </w:r>
      <w:r w:rsidR="00C258C3" w:rsidRPr="001F1476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(ให้อ้างอิงจาก มคอ. </w:t>
      </w:r>
      <w:r w:rsidR="00C258C3" w:rsidRPr="001F1476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2 </w:t>
      </w:r>
      <w:r w:rsidR="00C258C3" w:rsidRPr="001F1476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และ </w:t>
      </w:r>
      <w:r w:rsidR="00DD3B16" w:rsidRPr="001F1476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OBE </w:t>
      </w:r>
      <w:r w:rsidR="00C258C3" w:rsidRPr="001F1476">
        <w:rPr>
          <w:rFonts w:ascii="TH SarabunPSK" w:hAnsi="TH SarabunPSK" w:cs="TH SarabunPSK"/>
          <w:b/>
          <w:bCs/>
          <w:color w:val="FF0000"/>
          <w:sz w:val="30"/>
          <w:szCs w:val="30"/>
        </w:rPr>
        <w:t>3</w:t>
      </w:r>
      <w:r w:rsidR="00C258C3" w:rsidRPr="001F1476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28FC673F" w14:textId="77777777" w:rsidR="003C7D74" w:rsidRPr="00F9188C" w:rsidRDefault="003C7D74" w:rsidP="003C7D74">
      <w:pPr>
        <w:autoSpaceDE w:val="0"/>
        <w:autoSpaceDN w:val="0"/>
        <w:adjustRightInd w:val="0"/>
        <w:ind w:left="702" w:hanging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9188C">
        <w:rPr>
          <w:rFonts w:ascii="TH SarabunPSK" w:hAnsi="TH SarabunPSK" w:cs="TH SarabunPSK"/>
          <w:sz w:val="30"/>
          <w:szCs w:val="30"/>
          <w:lang w:bidi="ar-SA"/>
        </w:rPr>
        <w:sym w:font="Wingdings" w:char="F06F"/>
      </w:r>
      <w:r w:rsidRPr="00F9188C">
        <w:rPr>
          <w:rFonts w:ascii="TH SarabunPSK" w:hAnsi="TH SarabunPSK" w:cs="TH SarabunPSK"/>
          <w:sz w:val="30"/>
          <w:szCs w:val="30"/>
          <w:lang w:bidi="ar-SA"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>มีการตั้งคณะกรรมการในสาขาวิชา ตรวจสอบผลการประเมินผลลัพธ์การเรียนรู้ของนักศึกษา โดยตรวจสอบข้อสอบรายงาน วิธีการให้คะแนนสอบ และการให้คะแนนพฤติกรรม</w:t>
      </w:r>
    </w:p>
    <w:p w14:paraId="76119A00" w14:textId="77777777" w:rsidR="003C7D74" w:rsidRPr="00F9188C" w:rsidRDefault="003C7D74" w:rsidP="003C7D74">
      <w:pPr>
        <w:autoSpaceDE w:val="0"/>
        <w:autoSpaceDN w:val="0"/>
        <w:adjustRightInd w:val="0"/>
        <w:ind w:left="702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  <w:lang w:bidi="ar-SA"/>
        </w:rPr>
        <w:sym w:font="Wingdings" w:char="F06F"/>
      </w:r>
      <w:r w:rsidRPr="00F9188C">
        <w:rPr>
          <w:rFonts w:ascii="TH SarabunPSK" w:hAnsi="TH SarabunPSK" w:cs="TH SarabunPSK"/>
          <w:sz w:val="30"/>
          <w:szCs w:val="30"/>
          <w:lang w:bidi="ar-SA"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>การทวนสอบการให้คะแนนการตรวจผลงานของนักศึกษาโดยกรรมการวิชาการประจำภาควิชาและคณะ</w:t>
      </w:r>
    </w:p>
    <w:p w14:paraId="1C4DE218" w14:textId="77777777" w:rsidR="003C7D74" w:rsidRPr="00F9188C" w:rsidRDefault="003C7D74" w:rsidP="003C7D74">
      <w:pPr>
        <w:autoSpaceDE w:val="0"/>
        <w:autoSpaceDN w:val="0"/>
        <w:adjustRightInd w:val="0"/>
        <w:ind w:left="702" w:hanging="360"/>
        <w:jc w:val="thaiDistribute"/>
        <w:rPr>
          <w:rFonts w:ascii="TH SarabunPSK" w:hAnsi="TH SarabunPSK" w:cs="TH SarabunPSK"/>
          <w:sz w:val="30"/>
          <w:szCs w:val="30"/>
          <w:lang w:bidi="ar-SA"/>
        </w:rPr>
      </w:pPr>
      <w:r w:rsidRPr="00F9188C">
        <w:rPr>
          <w:rFonts w:ascii="TH SarabunPSK" w:hAnsi="TH SarabunPSK" w:cs="TH SarabunPSK"/>
          <w:sz w:val="30"/>
          <w:szCs w:val="30"/>
          <w:lang w:bidi="ar-SA"/>
        </w:rPr>
        <w:sym w:font="Wingdings" w:char="F06F"/>
      </w:r>
      <w:r w:rsidRPr="00F9188C">
        <w:rPr>
          <w:rFonts w:ascii="TH SarabunPSK" w:hAnsi="TH SarabunPSK" w:cs="TH SarabunPSK"/>
          <w:sz w:val="30"/>
          <w:szCs w:val="30"/>
          <w:lang w:bidi="ar-SA"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 xml:space="preserve">การทวนสอบการให้คะแนนจากการสุ่มตรวจผลงานของนักศึกษาโดยอาจารย์ หรือผู้ทรงคุณวุฒิอื่น ๆ </w:t>
      </w:r>
      <w:r w:rsidRPr="00F9188C">
        <w:rPr>
          <w:rFonts w:ascii="TH SarabunPSK" w:hAnsi="TH SarabunPSK" w:cs="TH SarabunPSK"/>
          <w:sz w:val="30"/>
          <w:szCs w:val="30"/>
          <w:cs/>
        </w:rPr>
        <w:br/>
        <w:t>ที่ไม่ใช่อาจารย์ประจำหลักสูตร</w:t>
      </w:r>
    </w:p>
    <w:p w14:paraId="459298C6" w14:textId="47DAD68F" w:rsidR="00C258C3" w:rsidRDefault="003C7D74" w:rsidP="003C7D74">
      <w:pPr>
        <w:ind w:right="-1" w:firstLine="34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  <w:lang w:bidi="ar-SA"/>
        </w:rPr>
        <w:sym w:font="Wingdings" w:char="F06F"/>
      </w:r>
      <w:r w:rsidRPr="00F9188C">
        <w:rPr>
          <w:rFonts w:ascii="TH SarabunPSK" w:eastAsia="BrowalliaNew" w:hAnsi="TH SarabunPSK" w:cs="TH SarabunPSK"/>
          <w:sz w:val="30"/>
          <w:szCs w:val="30"/>
        </w:rPr>
        <w:tab/>
      </w:r>
      <w:r w:rsidRPr="00F9188C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อื่นๆ</w:t>
      </w:r>
      <w:r w:rsidRPr="00F9188C">
        <w:rPr>
          <w:rFonts w:ascii="TH SarabunPSK" w:eastAsia="BrowalliaNew" w:hAnsi="TH SarabunPSK" w:cs="TH SarabunPSK" w:hint="cs"/>
          <w:color w:val="FF0000"/>
          <w:sz w:val="30"/>
          <w:szCs w:val="30"/>
          <w:cs/>
        </w:rPr>
        <w:t xml:space="preserve"> </w:t>
      </w:r>
      <w:r w:rsidRPr="00F9188C">
        <w:rPr>
          <w:rFonts w:ascii="TH SarabunPSK" w:eastAsia="BrowalliaNew" w:hAnsi="TH SarabunPSK" w:cs="TH SarabunPSK"/>
          <w:color w:val="FF0000"/>
          <w:sz w:val="30"/>
          <w:szCs w:val="30"/>
          <w:highlight w:val="lightGray"/>
          <w:cs/>
        </w:rPr>
        <w:t>(ระบุ)</w:t>
      </w:r>
      <w:r w:rsidRPr="00F9188C">
        <w:rPr>
          <w:rFonts w:ascii="TH SarabunPSK" w:eastAsia="BrowalliaNew" w:hAnsi="TH SarabunPSK" w:cs="TH SarabunPSK"/>
          <w:color w:val="FF0000"/>
          <w:sz w:val="30"/>
          <w:szCs w:val="30"/>
          <w:cs/>
        </w:rPr>
        <w:t xml:space="preserve"> ................................</w:t>
      </w:r>
    </w:p>
    <w:p w14:paraId="3166020B" w14:textId="77777777" w:rsidR="003C7D74" w:rsidRPr="001F1476" w:rsidRDefault="003C7D74" w:rsidP="003C7D74">
      <w:pPr>
        <w:ind w:right="-1" w:firstLine="34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3FBAB90" w14:textId="77777777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ห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มวดที่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ปัญหาและผลกระทบต่อการดำเนินการ</w:t>
      </w:r>
    </w:p>
    <w:p w14:paraId="08F17FAB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1.   ประเด็นด้านทรัพยากรประกอบการเรียนและสิ่งอำนวยความสะดวก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(ถ้ามี)</w:t>
      </w:r>
    </w:p>
    <w:p w14:paraId="33BB7A1F" w14:textId="3070E76D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8B72D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12A810DE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2.   ประเด็นด้านการบริหาร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จัดการ (ถ้ามี)</w:t>
      </w:r>
    </w:p>
    <w:p w14:paraId="549BCE1E" w14:textId="766AFEB6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C0FAC" w14:textId="31692E86" w:rsidR="00C258C3" w:rsidRDefault="00C258C3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</w:p>
    <w:p w14:paraId="2B2A8BF2" w14:textId="77777777" w:rsidR="003C7D74" w:rsidRPr="001F1476" w:rsidRDefault="003C7D74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</w:p>
    <w:p w14:paraId="2CC56541" w14:textId="77777777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หมวดที่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การประเมินรายวิชา</w:t>
      </w:r>
    </w:p>
    <w:p w14:paraId="2BCA3486" w14:textId="77777777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74DBE38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1.   ผลการประเมินรายวิชาโดยนักศึกษา (แนบเอกสาร)</w:t>
      </w:r>
    </w:p>
    <w:p w14:paraId="4C870D09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1.1   ข้อวิพากษ์ที่สำคัญจากผลการประเมินโดยนักศึกษา</w:t>
      </w:r>
    </w:p>
    <w:p w14:paraId="6D6CB35B" w14:textId="18F054C5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9925B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</w:p>
    <w:p w14:paraId="1BE0A745" w14:textId="77777777" w:rsidR="00C258C3" w:rsidRPr="001F1476" w:rsidRDefault="00C258C3" w:rsidP="00C258C3">
      <w:pPr>
        <w:tabs>
          <w:tab w:val="left" w:pos="426"/>
        </w:tabs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1.2   ความเห็นของอาจารย์ผู้สอนต่อข้อวิพากษ์ตามข้อ 1.1</w:t>
      </w:r>
    </w:p>
    <w:p w14:paraId="147DBF70" w14:textId="6A3BF344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25D619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1934F94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2.   ผลการประเม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ิ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นรายวิชาโดยวิธีอื่น</w:t>
      </w:r>
    </w:p>
    <w:p w14:paraId="4B60BA14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2.1   ข้อวิพากษ์ที่สำคัญจากผลการประเมินโดยวิธีอื่น</w:t>
      </w:r>
    </w:p>
    <w:p w14:paraId="5B84C735" w14:textId="6652289C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DB20A9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2.2   ความเห็นของอาจารย์ผู้สอนต่อข้อวิพากษ์ตามข้อ 2.1</w:t>
      </w:r>
    </w:p>
    <w:p w14:paraId="758796A8" w14:textId="64CBA9AD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B9F51" w14:textId="77777777" w:rsidR="00C258C3" w:rsidRPr="001F1476" w:rsidRDefault="00C258C3" w:rsidP="00C258C3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</w:p>
    <w:p w14:paraId="6C0BE307" w14:textId="77777777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แผนการปรับปรุง</w:t>
      </w:r>
    </w:p>
    <w:p w14:paraId="25BD5CDD" w14:textId="77777777" w:rsidR="007D10C4" w:rsidRPr="001F1476" w:rsidRDefault="007D10C4" w:rsidP="007D10C4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</w:p>
    <w:p w14:paraId="7E5F8379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1.   การดำเนินการ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เพื่อการปรับปรุงการเรียนการสอน/รายวิชา (นอกเหนือจากที่ระบุไว้ในหมวดที่ 2)</w:t>
      </w:r>
    </w:p>
    <w:p w14:paraId="0AE56072" w14:textId="77777777" w:rsidR="007D10C4" w:rsidRPr="001F1476" w:rsidRDefault="007D10C4" w:rsidP="007D10C4">
      <w:pPr>
        <w:ind w:right="-1"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1F1476">
        <w:rPr>
          <w:rFonts w:ascii="TH SarabunPSK" w:hAnsi="TH SarabunPSK" w:cs="TH SarabunPSK"/>
          <w:color w:val="FF0000"/>
          <w:sz w:val="30"/>
          <w:szCs w:val="30"/>
        </w:rPr>
        <w:t>(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>ตัวอย่าง)</w:t>
      </w:r>
    </w:p>
    <w:p w14:paraId="1CB1BBED" w14:textId="77777777" w:rsidR="007D10C4" w:rsidRPr="001F1476" w:rsidRDefault="007D10C4" w:rsidP="007D10C4">
      <w:pPr>
        <w:ind w:right="-1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F1476">
        <w:rPr>
          <w:rFonts w:ascii="TH SarabunPSK" w:hAnsi="TH SarabunPSK" w:cs="TH SarabunPSK"/>
          <w:color w:val="FF0000"/>
          <w:sz w:val="30"/>
          <w:szCs w:val="30"/>
        </w:rPr>
        <w:t xml:space="preserve">- 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ควรเพิ่มให้มีการประเมินแบบ </w:t>
      </w:r>
      <w:r w:rsidRPr="001F1476">
        <w:rPr>
          <w:rFonts w:ascii="TH SarabunPSK" w:hAnsi="TH SarabunPSK" w:cs="TH SarabunPSK"/>
          <w:color w:val="FF0000"/>
          <w:sz w:val="30"/>
          <w:szCs w:val="30"/>
        </w:rPr>
        <w:t xml:space="preserve">360 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>องศาโดยให้นักศึกษาทำการประเมินกันเอง และเปิดโอกาสให้มีการให้ข้อเสนอแนะระหว่างกัน</w:t>
      </w:r>
    </w:p>
    <w:p w14:paraId="698323A6" w14:textId="77777777" w:rsidR="007D10C4" w:rsidRPr="001F1476" w:rsidRDefault="007D10C4" w:rsidP="007D10C4">
      <w:pPr>
        <w:ind w:right="-1"/>
        <w:jc w:val="both"/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/>
          <w:color w:val="FF0000"/>
          <w:sz w:val="30"/>
          <w:szCs w:val="30"/>
        </w:rPr>
        <w:t xml:space="preserve">- 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ควรนำเทคโนโลยีสารสนเทศ เช่น </w:t>
      </w:r>
      <w:r w:rsidRPr="001F1476">
        <w:rPr>
          <w:rFonts w:ascii="TH SarabunPSK" w:hAnsi="TH SarabunPSK" w:cs="TH SarabunPSK"/>
          <w:color w:val="FF0000"/>
          <w:sz w:val="30"/>
          <w:szCs w:val="30"/>
        </w:rPr>
        <w:t xml:space="preserve">Google Form 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มาช่วยในการทำแบบประเมิน </w:t>
      </w:r>
      <w:r w:rsidRPr="001F1476">
        <w:rPr>
          <w:rFonts w:ascii="TH SarabunPSK" w:hAnsi="TH SarabunPSK" w:cs="TH SarabunPSK"/>
          <w:color w:val="FF0000"/>
          <w:sz w:val="30"/>
          <w:szCs w:val="30"/>
        </w:rPr>
        <w:t xml:space="preserve">(Rubrics) 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>ให้นักศึกษาในการประเมินกันเอง</w:t>
      </w:r>
    </w:p>
    <w:p w14:paraId="72C19363" w14:textId="77777777" w:rsidR="007D10C4" w:rsidRDefault="007D10C4" w:rsidP="00C258C3">
      <w:pPr>
        <w:ind w:right="-1"/>
        <w:jc w:val="both"/>
        <w:rPr>
          <w:rFonts w:ascii="TH SarabunPSK" w:hAnsi="TH SarabunPSK" w:cs="TH SarabunPSK"/>
          <w:sz w:val="30"/>
          <w:szCs w:val="30"/>
        </w:rPr>
      </w:pPr>
    </w:p>
    <w:p w14:paraId="33B8FEC5" w14:textId="77777777" w:rsidR="00C258C3" w:rsidRPr="001F147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>2.   ข้อเสนอแนะของอาจารย์ผู้รับผิดชอบรายวิชาต่ออาจารย์ผู้รับผิดชอบหลักสูตร</w:t>
      </w:r>
    </w:p>
    <w:p w14:paraId="7D9EF1D7" w14:textId="34676C23" w:rsidR="00C258C3" w:rsidRPr="001F1476" w:rsidRDefault="00C258C3" w:rsidP="00C258C3">
      <w:pPr>
        <w:rPr>
          <w:rFonts w:ascii="TH SarabunPSK" w:hAnsi="TH SarabunPSK" w:cs="TH SarabunPSK"/>
          <w:sz w:val="30"/>
          <w:szCs w:val="30"/>
        </w:rPr>
      </w:pPr>
      <w:r w:rsidRPr="001F147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16118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1F147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14:paraId="0D12F539" w14:textId="09BEC984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คำชี้แจงการจัดทำ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OBE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5</w:t>
      </w:r>
    </w:p>
    <w:p w14:paraId="2B563991" w14:textId="77777777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5EB2973" w14:textId="77777777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หมวดที่ 1 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24"/>
      </w:tblGrid>
      <w:tr w:rsidR="00C258C3" w:rsidRPr="001F1476" w14:paraId="296AB465" w14:textId="77777777" w:rsidTr="00986D32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14:paraId="49A1D5FA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124" w:type="dxa"/>
            <w:shd w:val="clear" w:color="auto" w:fill="D9D9D9" w:themeFill="background1" w:themeFillShade="D9"/>
          </w:tcPr>
          <w:p w14:paraId="609AB04F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C258C3" w:rsidRPr="001F1476" w14:paraId="79BD95E2" w14:textId="77777777" w:rsidTr="00517E5F">
        <w:trPr>
          <w:trHeight w:val="280"/>
        </w:trPr>
        <w:tc>
          <w:tcPr>
            <w:tcW w:w="2802" w:type="dxa"/>
          </w:tcPr>
          <w:p w14:paraId="7D975D88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1. รหัสและชื่อรายวิชา</w:t>
            </w:r>
          </w:p>
        </w:tc>
        <w:tc>
          <w:tcPr>
            <w:tcW w:w="6124" w:type="dxa"/>
          </w:tcPr>
          <w:p w14:paraId="32EC1841" w14:textId="77777777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ชื่อรายวิชาให้ระบุทั้งภาษาไทยและภาษาอังกฤษดังนี้</w:t>
            </w:r>
          </w:p>
          <w:p w14:paraId="266B342E" w14:textId="77777777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</w:rPr>
              <w:t>XXXXXXXXXX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ชื่อรายวิชาภาษาไทย (ชื่อรายวิชาภาษาอังกฤษ)</w:t>
            </w:r>
          </w:p>
        </w:tc>
      </w:tr>
      <w:tr w:rsidR="00C258C3" w:rsidRPr="001F1476" w14:paraId="2EC7DB37" w14:textId="77777777" w:rsidTr="00517E5F">
        <w:trPr>
          <w:trHeight w:val="742"/>
        </w:trPr>
        <w:tc>
          <w:tcPr>
            <w:tcW w:w="2802" w:type="dxa"/>
          </w:tcPr>
          <w:p w14:paraId="792C02BF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รายวิชาที่ต้องเรียนก่อนรายวิชานี้   </w:t>
            </w:r>
          </w:p>
        </w:tc>
        <w:tc>
          <w:tcPr>
            <w:tcW w:w="6124" w:type="dxa"/>
          </w:tcPr>
          <w:p w14:paraId="28725F23" w14:textId="77777777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ชื่อรายวิชาให้ระบุทั้งภาษาไทยและภาษาอังกฤษดังนี้</w:t>
            </w:r>
          </w:p>
          <w:p w14:paraId="46B87E08" w14:textId="0805371D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</w:rPr>
              <w:t>XXXXXXXXXX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ชื่อรายวิชาภาษาไทย (ชื่อรายวิชาภาษาอังกฤษ)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C258C3" w:rsidRPr="001F1476" w14:paraId="78D5F83D" w14:textId="77777777" w:rsidTr="00517E5F">
        <w:trPr>
          <w:trHeight w:val="696"/>
        </w:trPr>
        <w:tc>
          <w:tcPr>
            <w:tcW w:w="2802" w:type="dxa"/>
          </w:tcPr>
          <w:p w14:paraId="44318C72" w14:textId="77777777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3. อาจารย์ผู้รับผิดชอบ  อาจารย์ผู้สอน  และกลุ่มเรียน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124" w:type="dxa"/>
          </w:tcPr>
          <w:p w14:paraId="3BE5C57C" w14:textId="77777777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ให้รายงานเป็นรายกลุ่ม</w:t>
            </w:r>
          </w:p>
        </w:tc>
      </w:tr>
      <w:tr w:rsidR="001340BD" w:rsidRPr="001F1476" w14:paraId="4CC6C215" w14:textId="77777777" w:rsidTr="00517E5F">
        <w:trPr>
          <w:trHeight w:val="405"/>
        </w:trPr>
        <w:tc>
          <w:tcPr>
            <w:tcW w:w="2802" w:type="dxa"/>
          </w:tcPr>
          <w:p w14:paraId="653F4522" w14:textId="1DE8D2DA" w:rsidR="001340BD" w:rsidRPr="001F1476" w:rsidRDefault="001340BD" w:rsidP="001340BD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5. ภาคการศึกษา/ชั้นปีที่เรียน</w:t>
            </w:r>
          </w:p>
        </w:tc>
        <w:tc>
          <w:tcPr>
            <w:tcW w:w="6124" w:type="dxa"/>
          </w:tcPr>
          <w:p w14:paraId="474C14CC" w14:textId="07EDC7C5" w:rsidR="001340BD" w:rsidRPr="001F1476" w:rsidRDefault="001340BD" w:rsidP="001340B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ระบุภาคการศึกษา / ชั้นปีที่เรียน  ตามแผนการศึกษาของหลักสูตร</w:t>
            </w:r>
          </w:p>
        </w:tc>
      </w:tr>
      <w:tr w:rsidR="001340BD" w:rsidRPr="001F1476" w14:paraId="2D216259" w14:textId="77777777" w:rsidTr="00517E5F">
        <w:trPr>
          <w:trHeight w:val="405"/>
        </w:trPr>
        <w:tc>
          <w:tcPr>
            <w:tcW w:w="2802" w:type="dxa"/>
          </w:tcPr>
          <w:p w14:paraId="66BC22C4" w14:textId="4AF517C6" w:rsidR="001340BD" w:rsidRPr="00F9188C" w:rsidRDefault="001340BD" w:rsidP="001340BD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8. สถานที่เรียน</w:t>
            </w:r>
          </w:p>
        </w:tc>
        <w:tc>
          <w:tcPr>
            <w:tcW w:w="6124" w:type="dxa"/>
          </w:tcPr>
          <w:p w14:paraId="5A8EA373" w14:textId="379DE258" w:rsidR="001340BD" w:rsidRPr="00F9188C" w:rsidRDefault="001340BD" w:rsidP="001340B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ระบุสถานที่เรียนทุกแห่งทั้งในและนอกที่ตั้งหลักของมหาวิทยาลัยให้ครบถ้วน</w:t>
            </w:r>
          </w:p>
        </w:tc>
      </w:tr>
      <w:tr w:rsidR="001340BD" w:rsidRPr="001F1476" w14:paraId="17646CC3" w14:textId="77777777" w:rsidTr="00517E5F">
        <w:trPr>
          <w:trHeight w:val="405"/>
        </w:trPr>
        <w:tc>
          <w:tcPr>
            <w:tcW w:w="2802" w:type="dxa"/>
          </w:tcPr>
          <w:p w14:paraId="16F1546C" w14:textId="68CF4219" w:rsidR="001340BD" w:rsidRPr="001F1476" w:rsidRDefault="001340BD" w:rsidP="001340BD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10. </w:t>
            </w:r>
            <w:r w:rsidRPr="003828D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ข้อมูลประกอบการประกันคุณภาพการศึกษา</w:t>
            </w:r>
          </w:p>
        </w:tc>
        <w:tc>
          <w:tcPr>
            <w:tcW w:w="6124" w:type="dxa"/>
          </w:tcPr>
          <w:p w14:paraId="43405E0A" w14:textId="7227AB7F" w:rsidR="001340BD" w:rsidRPr="001F1476" w:rsidRDefault="001340BD" w:rsidP="001340BD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ให้ทำเครื่องหมายถูกลงในช่องรายการที่มีการดำเนินการ</w:t>
            </w:r>
          </w:p>
        </w:tc>
      </w:tr>
    </w:tbl>
    <w:p w14:paraId="72C8BC62" w14:textId="77777777" w:rsidR="00C258C3" w:rsidRPr="001F147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EFE5B4" w14:textId="77777777" w:rsidR="00C258C3" w:rsidRPr="001F147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หมวดที่ 2  การจัดการเรียนการสอนที่เปรียบเทียบกับแผนการสอน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24"/>
      </w:tblGrid>
      <w:tr w:rsidR="00C258C3" w:rsidRPr="001F1476" w14:paraId="3A6FAACF" w14:textId="77777777" w:rsidTr="00986D32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14:paraId="234BE5A9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124" w:type="dxa"/>
            <w:shd w:val="clear" w:color="auto" w:fill="D9D9D9" w:themeFill="background1" w:themeFillShade="D9"/>
          </w:tcPr>
          <w:p w14:paraId="31B651DF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C258C3" w:rsidRPr="001F1476" w14:paraId="6F4422FC" w14:textId="77777777" w:rsidTr="00517E5F">
        <w:trPr>
          <w:trHeight w:val="723"/>
        </w:trPr>
        <w:tc>
          <w:tcPr>
            <w:tcW w:w="2802" w:type="dxa"/>
          </w:tcPr>
          <w:p w14:paraId="68F89606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รายงานชั่วโมงการสอนจริงที่คลาดเคลื่อนจากแผนการสอน </w:t>
            </w:r>
          </w:p>
          <w:p w14:paraId="23A04151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  <w:tc>
          <w:tcPr>
            <w:tcW w:w="6124" w:type="dxa"/>
          </w:tcPr>
          <w:p w14:paraId="55F691CC" w14:textId="77777777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ระบุหัวข้อ จำนวนชั่วโมงตามแผนการสอน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จำนวนชั่วโมงที่สอนจริง ระบุเหตุผลที่การสอนจริงต่างจากแผนการสอนหากมีความแตกต่างเกิน 25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C258C3" w:rsidRPr="001F1476" w14:paraId="6F6A876E" w14:textId="77777777" w:rsidTr="00517E5F">
        <w:trPr>
          <w:trHeight w:val="722"/>
        </w:trPr>
        <w:tc>
          <w:tcPr>
            <w:tcW w:w="2802" w:type="dxa"/>
          </w:tcPr>
          <w:p w14:paraId="23FF229F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2. หัวข้อที่สอนไม่ครอบคลุมตามแผน</w:t>
            </w:r>
          </w:p>
        </w:tc>
        <w:tc>
          <w:tcPr>
            <w:tcW w:w="6124" w:type="dxa"/>
          </w:tcPr>
          <w:p w14:paraId="0DDFF805" w14:textId="77777777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ระบุหัวข้อที่สอนไม่ครอบคลุมตามแผน  และพิจารณานัยสำคัญของหัวข้อต่อ</w:t>
            </w:r>
          </w:p>
          <w:p w14:paraId="643A8B84" w14:textId="77777777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ผลการเรียนรู้ของรายวิชาและหลักสูตรในกรณีที่มีนัยสำคัญให้เสนอแนวทาง</w:t>
            </w:r>
          </w:p>
          <w:p w14:paraId="35072D88" w14:textId="77777777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ชดเชย</w:t>
            </w:r>
          </w:p>
        </w:tc>
      </w:tr>
      <w:tr w:rsidR="00156F15" w:rsidRPr="001F1476" w14:paraId="757C7DD8" w14:textId="77777777" w:rsidTr="00517E5F">
        <w:trPr>
          <w:trHeight w:val="722"/>
        </w:trPr>
        <w:tc>
          <w:tcPr>
            <w:tcW w:w="2802" w:type="dxa"/>
          </w:tcPr>
          <w:p w14:paraId="583383F9" w14:textId="67FBB4BD" w:rsidR="00156F15" w:rsidRPr="00156F15" w:rsidRDefault="00156F15" w:rsidP="00156F15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จัดสิ่งสนับสนุนเพื่อประสิทธิผลในการเรียนรู้ของนักศึกษา</w:t>
            </w:r>
          </w:p>
        </w:tc>
        <w:tc>
          <w:tcPr>
            <w:tcW w:w="6124" w:type="dxa"/>
          </w:tcPr>
          <w:p w14:paraId="4B5ACD22" w14:textId="44FE52E8" w:rsidR="00156F15" w:rsidRPr="001F1476" w:rsidRDefault="00156F15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ระบุผลการดำเนินการจากสิ่งสนับสนุนที่มีให้กับนักศึกษา เช่น เอกสารประกอบการสอน การใช้เทคโนโลยีสารสนเทศ ระบบในการรับทราบปัญหา ระบบช่วยเหลือนักศึกษาที่มีปัญหา หรืออื่น ๆ (ให้ระบุ) หากยังไม่มีการดำเนินการหรือมีแนวทางในการพัฒนาจากของเดิมที่มี ให้อธิบายแผนในการปรับปรุง</w:t>
            </w:r>
          </w:p>
        </w:tc>
      </w:tr>
      <w:tr w:rsidR="00C258C3" w:rsidRPr="001F1476" w14:paraId="3709A607" w14:textId="77777777" w:rsidTr="00517E5F">
        <w:trPr>
          <w:trHeight w:val="722"/>
        </w:trPr>
        <w:tc>
          <w:tcPr>
            <w:tcW w:w="2802" w:type="dxa"/>
          </w:tcPr>
          <w:p w14:paraId="64DA7CAC" w14:textId="26682212" w:rsidR="00C258C3" w:rsidRPr="001F1476" w:rsidRDefault="00156F15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C258C3" w:rsidRPr="001F147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C258C3"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ผลลัพธ์การเรียนรู้ของรายวิชา </w:t>
            </w:r>
            <w:r w:rsidR="00C258C3" w:rsidRPr="001F1476">
              <w:rPr>
                <w:rFonts w:ascii="TH SarabunPSK" w:hAnsi="TH SarabunPSK" w:cs="TH SarabunPSK"/>
                <w:sz w:val="30"/>
                <w:szCs w:val="30"/>
              </w:rPr>
              <w:t>(Course Learning Outcomes: CLO</w:t>
            </w:r>
            <w:r w:rsidR="00596B30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C258C3" w:rsidRPr="001F147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6124" w:type="dxa"/>
          </w:tcPr>
          <w:p w14:paraId="2CEDBA1D" w14:textId="1811EB1C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ผลลัพธ์การเรียนรู้ของรายวิชา ให้สอดคล้องกับ </w:t>
            </w:r>
            <w:r w:rsidR="00056416" w:rsidRPr="001F1476">
              <w:rPr>
                <w:rFonts w:ascii="TH SarabunPSK" w:hAnsi="TH SarabunPSK" w:cs="TH SarabunPSK"/>
                <w:sz w:val="30"/>
                <w:szCs w:val="30"/>
              </w:rPr>
              <w:t>OBE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หมวด</w:t>
            </w:r>
            <w:r w:rsidR="001340BD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C258C3" w:rsidRPr="001F1476" w14:paraId="2E2E2F5B" w14:textId="77777777" w:rsidTr="00517E5F">
        <w:trPr>
          <w:trHeight w:val="982"/>
        </w:trPr>
        <w:tc>
          <w:tcPr>
            <w:tcW w:w="2802" w:type="dxa"/>
          </w:tcPr>
          <w:p w14:paraId="08333CED" w14:textId="74DC77FA" w:rsidR="00C258C3" w:rsidRPr="001F1476" w:rsidRDefault="00986D32" w:rsidP="00156F15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  <w:r w:rsidR="00C258C3"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58C3" w:rsidRPr="001F147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258C3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ประสิทธิผลของวิธีการจัดการเรียนรู้และวิธีการประเมินผลที่</w:t>
            </w:r>
            <w:r w:rsidR="00C258C3"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ดำเนินการเพื่อ</w:t>
            </w:r>
            <w:r w:rsidR="00C258C3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ทำให้เกิดผล</w:t>
            </w:r>
            <w:r w:rsidR="00C258C3"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ลัพธ์</w:t>
            </w:r>
            <w:r w:rsidR="00C258C3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การเรียนรู้ตามที่ระบุใ</w:t>
            </w:r>
            <w:r w:rsidR="00156F15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="00C258C3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รายละเอียดรายวิชา</w:t>
            </w:r>
          </w:p>
        </w:tc>
        <w:tc>
          <w:tcPr>
            <w:tcW w:w="6124" w:type="dxa"/>
          </w:tcPr>
          <w:p w14:paraId="30B51688" w14:textId="4C9738A3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ระบุวิธีวิธีการจัดการเรียนรู้เพื่อให้บรรลุผลลัพธ์การเรียนรู้ของแต่ละ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CLO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พร้อมทั้งวิธีการประเมินผลตามที่ได้ดำเนินการ</w:t>
            </w:r>
            <w:r w:rsidR="00A01713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ตามที่ระบุไว้ใน</w:t>
            </w:r>
            <w:r w:rsidR="00A01713">
              <w:rPr>
                <w:rFonts w:ascii="TH SarabunPSK" w:hAnsi="TH SarabunPSK" w:cs="TH SarabunPSK"/>
                <w:sz w:val="30"/>
                <w:szCs w:val="30"/>
              </w:rPr>
              <w:t xml:space="preserve"> OBE3 </w:t>
            </w:r>
            <w:r w:rsidR="00A01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หมวดที่ </w:t>
            </w:r>
            <w:r w:rsidR="00A0171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ตลอดจนผลที่เกิดกับผู้เรียนว่าสามารถบรรลุ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CLO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นั้น</w:t>
            </w:r>
            <w:r w:rsidR="00A01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ๆ หรือไม่ </w:t>
            </w:r>
            <w:r w:rsidR="00A01713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วิธีการจัดการเรียนรู้</w:t>
            </w:r>
            <w:r w:rsidR="00A017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ที่ดำเนินการมีความเหมาะสมหรือไม่ </w:t>
            </w:r>
            <w:r w:rsidR="00A01713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วิธีการประเมินผลตามที่ได้ดำเนินการ</w:t>
            </w:r>
            <w:r w:rsidR="00A0171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มีความเหมาะสมหรือไม่ แล้ว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เสนอแนวทางการพัฒนาปรับปรุงวิธีการจัดการเรียนรู้และ/หรือวิธีการประเมินผล</w:t>
            </w:r>
            <w:r w:rsidR="00A0171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ที่เหมาะสม</w:t>
            </w:r>
          </w:p>
        </w:tc>
      </w:tr>
    </w:tbl>
    <w:p w14:paraId="318A576D" w14:textId="77777777" w:rsidR="00C258C3" w:rsidRPr="001F1476" w:rsidRDefault="00C258C3" w:rsidP="00C258C3">
      <w:pPr>
        <w:ind w:right="-1"/>
        <w:rPr>
          <w:rFonts w:ascii="TH SarabunPSK" w:hAnsi="TH SarabunPSK" w:cs="TH SarabunPSK"/>
          <w:i/>
          <w:iCs/>
          <w:sz w:val="30"/>
          <w:szCs w:val="30"/>
        </w:rPr>
      </w:pPr>
    </w:p>
    <w:p w14:paraId="2348B8AE" w14:textId="77777777" w:rsidR="00C258C3" w:rsidRPr="001F147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ห</w:t>
      </w:r>
      <w:r w:rsidRPr="001F1476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มวดที่ 3  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ระบบการวัดและการประเมินผลการเรียนรู้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C258C3" w:rsidRPr="001F1476" w14:paraId="716A6FBB" w14:textId="77777777" w:rsidTr="0016118E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37E1BB03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69D026B9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C258C3" w:rsidRPr="001F1476" w14:paraId="3C69A852" w14:textId="77777777" w:rsidTr="00517E5F">
        <w:trPr>
          <w:trHeight w:val="280"/>
        </w:trPr>
        <w:tc>
          <w:tcPr>
            <w:tcW w:w="2972" w:type="dxa"/>
          </w:tcPr>
          <w:p w14:paraId="1B4D41B0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การประเมินผลแบบ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>Formative Evaluation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954" w:type="dxa"/>
          </w:tcPr>
          <w:p w14:paraId="7DDDAE03" w14:textId="299910A7" w:rsidR="00C258C3" w:rsidRPr="0016118E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</w:rPr>
              <w:t>Formative Evaluation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คือ </w:t>
            </w:r>
            <w:r w:rsidRPr="001F1476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การประเมินระหว่างการจัดการเรียนรู้เพื่อปรับปรุงและพัฒนาการจัดการเรียนรู้</w:t>
            </w:r>
            <w:r w:rsidRPr="001F147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1F147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โดยใช้เครื่องมือ เช่น การสอบเก็บคะแนน การซักถามในชั้นเรียน การให้การบ้าน เป็นต้น </w:t>
            </w:r>
            <w:r w:rsidRPr="001F147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เพื่</w:t>
            </w:r>
            <w:r w:rsidRPr="001F147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อช่วยในการประเมิน</w:t>
            </w:r>
            <w:r w:rsidRPr="001F147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ผลตามเป้าหมายที่ตั้งไว้</w:t>
            </w:r>
            <w:r w:rsidRPr="001F147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1F147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แล้วนำผลที่ได้มาใช้ในการปรับปรุง</w:t>
            </w:r>
            <w:r w:rsidR="001611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 หากมีการประเมิน</w:t>
            </w:r>
            <w:r w:rsidR="0016118E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ผลแบบ </w:t>
            </w:r>
            <w:r w:rsidR="0016118E" w:rsidRPr="001F1476">
              <w:rPr>
                <w:rFonts w:ascii="TH SarabunPSK" w:hAnsi="TH SarabunPSK" w:cs="TH SarabunPSK"/>
                <w:sz w:val="30"/>
                <w:szCs w:val="30"/>
              </w:rPr>
              <w:t>Formative Evaluation</w:t>
            </w:r>
            <w:r w:rsidR="001611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ให้ระบุรายละเอียดการดำเนินการของวิธีจัดการประเมิน</w:t>
            </w:r>
            <w:r w:rsidR="0016118E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ผลแบบ </w:t>
            </w:r>
            <w:r w:rsidR="0016118E" w:rsidRPr="001F1476">
              <w:rPr>
                <w:rFonts w:ascii="TH SarabunPSK" w:hAnsi="TH SarabunPSK" w:cs="TH SarabunPSK"/>
                <w:sz w:val="30"/>
                <w:szCs w:val="30"/>
              </w:rPr>
              <w:t>Formative Evaluation</w:t>
            </w:r>
            <w:r w:rsidR="001611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พร้อมทั้งแนวทางการปรับปรุงพัฒนา</w:t>
            </w:r>
          </w:p>
        </w:tc>
      </w:tr>
      <w:tr w:rsidR="00C258C3" w:rsidRPr="001F1476" w14:paraId="4EFDE336" w14:textId="77777777" w:rsidTr="00517E5F">
        <w:trPr>
          <w:trHeight w:val="742"/>
        </w:trPr>
        <w:tc>
          <w:tcPr>
            <w:tcW w:w="2972" w:type="dxa"/>
          </w:tcPr>
          <w:p w14:paraId="3C6B15C0" w14:textId="77777777" w:rsidR="00C258C3" w:rsidRPr="001F1476" w:rsidRDefault="00C258C3" w:rsidP="00930F2B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1F147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การประเมินผลแบบ</w:t>
            </w:r>
            <w:r w:rsidRPr="001F147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Summative Evaluation</w:t>
            </w:r>
            <w:r w:rsidRPr="001F147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5954" w:type="dxa"/>
          </w:tcPr>
          <w:p w14:paraId="732E36EC" w14:textId="536B06EE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Summative Evaluation</w:t>
            </w:r>
            <w:r w:rsidRPr="001F147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คือ</w:t>
            </w:r>
            <w:r w:rsidRPr="001F147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การประเมินเมื่อสิ้นสุดการจัดการเรียนรู้เพื่อตัดสินคุณภาพผู้เรียนและการจัดการเรียนรู้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โดยใช้เครื่องมือ เช่น การสอบกลางภาค การสอบปลายภาค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เป็นต้น</w:t>
            </w:r>
            <w:r w:rsidR="001611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โดยให้ระบุรายละเอียดการดำเนินการของวิธีจัดการประเมิน</w:t>
            </w:r>
            <w:r w:rsidR="0016118E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ผลแบบ </w:t>
            </w:r>
            <w:r w:rsidR="0016118E" w:rsidRPr="001F147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Summative</w:t>
            </w:r>
            <w:r w:rsidR="0016118E" w:rsidRPr="001F1476">
              <w:rPr>
                <w:rFonts w:ascii="TH SarabunPSK" w:hAnsi="TH SarabunPSK" w:cs="TH SarabunPSK"/>
                <w:sz w:val="30"/>
                <w:szCs w:val="30"/>
              </w:rPr>
              <w:t xml:space="preserve"> Evaluation</w:t>
            </w:r>
            <w:r w:rsidR="001611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พร้อมทั้งแนวทางการปรับปรุงพัฒนา</w:t>
            </w:r>
          </w:p>
        </w:tc>
      </w:tr>
    </w:tbl>
    <w:p w14:paraId="7D02629C" w14:textId="77777777" w:rsidR="00C258C3" w:rsidRPr="001F1476" w:rsidRDefault="00C258C3" w:rsidP="00C258C3">
      <w:pPr>
        <w:ind w:right="-1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5F8DEC43" w14:textId="77777777" w:rsidR="00C258C3" w:rsidRPr="001F147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2ADAE43" w14:textId="77777777" w:rsidR="00C258C3" w:rsidRPr="001F147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หมวดที่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สรุปผลการจัดการเรียนการสอนของรายวิชา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502"/>
      </w:tblGrid>
      <w:tr w:rsidR="00C258C3" w:rsidRPr="001F1476" w14:paraId="02AA329F" w14:textId="77777777" w:rsidTr="00930F2B">
        <w:trPr>
          <w:tblHeader/>
        </w:trPr>
        <w:tc>
          <w:tcPr>
            <w:tcW w:w="2424" w:type="dxa"/>
            <w:shd w:val="clear" w:color="auto" w:fill="D9D9D9" w:themeFill="background1" w:themeFillShade="D9"/>
          </w:tcPr>
          <w:p w14:paraId="3C033E12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หัวข้อ</w:t>
            </w:r>
          </w:p>
        </w:tc>
        <w:tc>
          <w:tcPr>
            <w:tcW w:w="6502" w:type="dxa"/>
            <w:shd w:val="clear" w:color="auto" w:fill="D9D9D9" w:themeFill="background1" w:themeFillShade="D9"/>
          </w:tcPr>
          <w:p w14:paraId="63710A6F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C258C3" w:rsidRPr="001F1476" w14:paraId="241040C8" w14:textId="77777777" w:rsidTr="00517E5F">
        <w:trPr>
          <w:trHeight w:val="359"/>
        </w:trPr>
        <w:tc>
          <w:tcPr>
            <w:tcW w:w="2424" w:type="dxa"/>
          </w:tcPr>
          <w:p w14:paraId="5664BF9F" w14:textId="62500A0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D85FDA" w:rsidRPr="00D85FDA">
              <w:rPr>
                <w:rFonts w:ascii="TH SarabunPSK" w:hAnsi="TH SarabunPSK" w:cs="TH SarabunPSK"/>
                <w:sz w:val="30"/>
                <w:szCs w:val="30"/>
                <w:cs/>
              </w:rPr>
              <w:t>ผลการจัดการเรียนการสอนของรายวิชา</w:t>
            </w:r>
          </w:p>
        </w:tc>
        <w:tc>
          <w:tcPr>
            <w:tcW w:w="6502" w:type="dxa"/>
          </w:tcPr>
          <w:p w14:paraId="72182A00" w14:textId="1609848B" w:rsidR="00C258C3" w:rsidRPr="001F1476" w:rsidRDefault="00D85FDA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85FDA">
              <w:rPr>
                <w:rFonts w:ascii="TH SarabunPSK" w:hAnsi="TH SarabunPSK" w:cs="TH SarabunPSK"/>
                <w:sz w:val="30"/>
                <w:szCs w:val="30"/>
              </w:rPr>
              <w:t xml:space="preserve">Print Screen </w:t>
            </w:r>
            <w:r w:rsidRPr="00D85FDA">
              <w:rPr>
                <w:rFonts w:ascii="TH SarabunPSK" w:hAnsi="TH SarabunPSK" w:cs="TH SarabunPSK"/>
                <w:sz w:val="30"/>
                <w:szCs w:val="30"/>
                <w:cs/>
              </w:rPr>
              <w:t>จากแบบสรุปการวัดผลรายวิชาจากระบบส่งเกรดออนไลน์และการประเมินการสอนอาจารย์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ของมหาวิทยาลัย </w:t>
            </w:r>
            <w:r w:rsidRPr="00D85FDA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ดังตัวอย่าง</w:t>
            </w:r>
          </w:p>
        </w:tc>
      </w:tr>
      <w:tr w:rsidR="00C258C3" w:rsidRPr="001F1476" w14:paraId="006932C4" w14:textId="77777777" w:rsidTr="00517E5F">
        <w:trPr>
          <w:trHeight w:val="359"/>
        </w:trPr>
        <w:tc>
          <w:tcPr>
            <w:tcW w:w="2424" w:type="dxa"/>
          </w:tcPr>
          <w:p w14:paraId="1E91F906" w14:textId="6ED37F55" w:rsidR="00C258C3" w:rsidRPr="001F1476" w:rsidRDefault="00D85FDA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C258C3"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ปัจจัยที่ทำให้ระดับคะแนนผิดปกติ (ถ้ามี)</w:t>
            </w:r>
          </w:p>
        </w:tc>
        <w:tc>
          <w:tcPr>
            <w:tcW w:w="6502" w:type="dxa"/>
          </w:tcPr>
          <w:p w14:paraId="610B0FC7" w14:textId="20567BCD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="00D85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ปัจจัยที่ทำให้ระดับคะแนนผิดปกติเมื่อเทียบกับระดับคะแนนในเทอมก่อนหน้านี้ </w:t>
            </w:r>
          </w:p>
        </w:tc>
      </w:tr>
      <w:tr w:rsidR="00C258C3" w:rsidRPr="001F1476" w14:paraId="0A1EA3FB" w14:textId="77777777" w:rsidTr="00517E5F">
        <w:trPr>
          <w:trHeight w:val="742"/>
        </w:trPr>
        <w:tc>
          <w:tcPr>
            <w:tcW w:w="2424" w:type="dxa"/>
          </w:tcPr>
          <w:p w14:paraId="5ECD4B23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6.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ความคลาดเคลื่อนจากแผนการประเมินที่กำหนดไว้ในรายละเอียดรายวิชาทั้งด้านกำหนดเวลาและวิธีการประเมินผล (ถ้ามี)</w:t>
            </w:r>
          </w:p>
        </w:tc>
        <w:tc>
          <w:tcPr>
            <w:tcW w:w="6502" w:type="dxa"/>
          </w:tcPr>
          <w:p w14:paraId="04C877EE" w14:textId="406B8A91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ระบุความคลาดเคลื่อนจากแผนการประเมินผลการเรียนรู้ที่กำหนดไว้ใน </w:t>
            </w:r>
            <w:r w:rsidR="00056416" w:rsidRPr="001F1476">
              <w:rPr>
                <w:rFonts w:ascii="TH SarabunPSK" w:hAnsi="TH SarabunPSK" w:cs="TH SarabunPSK"/>
                <w:sz w:val="30"/>
                <w:szCs w:val="30"/>
              </w:rPr>
              <w:t>OBE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</w:t>
            </w:r>
          </w:p>
          <w:p w14:paraId="19AD8AC7" w14:textId="33813F92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หมวด</w:t>
            </w:r>
            <w:r w:rsidR="003C7D7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 2</w:t>
            </w:r>
          </w:p>
          <w:p w14:paraId="31B1B94E" w14:textId="77777777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58C3" w:rsidRPr="001F1476" w14:paraId="0F0365E1" w14:textId="77777777" w:rsidTr="00517E5F">
        <w:trPr>
          <w:trHeight w:val="696"/>
        </w:trPr>
        <w:tc>
          <w:tcPr>
            <w:tcW w:w="2424" w:type="dxa"/>
          </w:tcPr>
          <w:p w14:paraId="548581F7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7.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การทวนสอบผลสัมฤทธิ์ของนักศึกษา</w:t>
            </w:r>
          </w:p>
        </w:tc>
        <w:tc>
          <w:tcPr>
            <w:tcW w:w="6502" w:type="dxa"/>
          </w:tcPr>
          <w:p w14:paraId="7E6E81EA" w14:textId="22BF0F93" w:rsidR="003C7D74" w:rsidRPr="001F1476" w:rsidRDefault="00C258C3" w:rsidP="003C7D74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ระบุวิธีการ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ทวนผลสัมฤทธิ์ของนักศึกษา</w:t>
            </w:r>
            <w:r w:rsidR="00625361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</w:t>
            </w:r>
            <w:r w:rsidR="003C7D74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ที่กำหนดไว้ใน </w:t>
            </w:r>
            <w:r w:rsidR="003C7D74" w:rsidRPr="001F1476">
              <w:rPr>
                <w:rFonts w:ascii="TH SarabunPSK" w:hAnsi="TH SarabunPSK" w:cs="TH SarabunPSK"/>
                <w:sz w:val="30"/>
                <w:szCs w:val="30"/>
              </w:rPr>
              <w:t>OBE</w:t>
            </w:r>
            <w:r w:rsidR="003C7D74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หมวด</w:t>
            </w:r>
            <w:r w:rsidR="003C7D7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="003C7D74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C7D74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3C7D74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25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3C7D74" w:rsidRPr="001F14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="003C7D7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20D7B9E6" w14:textId="77777777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0681A7E" w14:textId="77777777" w:rsidR="00C258C3" w:rsidRPr="001F147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4CD1EA1" w14:textId="77777777" w:rsidR="00C258C3" w:rsidRPr="001F147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หมวดที่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ปัญหาและผลกระทบต่อการดำเนินการ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6500"/>
      </w:tblGrid>
      <w:tr w:rsidR="00C258C3" w:rsidRPr="001F1476" w14:paraId="1A9A1F1E" w14:textId="77777777" w:rsidTr="00625361">
        <w:trPr>
          <w:tblHeader/>
        </w:trPr>
        <w:tc>
          <w:tcPr>
            <w:tcW w:w="2426" w:type="dxa"/>
            <w:shd w:val="clear" w:color="auto" w:fill="D9D9D9" w:themeFill="background1" w:themeFillShade="D9"/>
          </w:tcPr>
          <w:p w14:paraId="4C1CCB92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07BA8C04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C258C3" w:rsidRPr="001F1476" w14:paraId="5F1945AA" w14:textId="77777777" w:rsidTr="00517E5F">
        <w:trPr>
          <w:trHeight w:val="982"/>
        </w:trPr>
        <w:tc>
          <w:tcPr>
            <w:tcW w:w="2426" w:type="dxa"/>
          </w:tcPr>
          <w:p w14:paraId="25A87514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  <w:tc>
          <w:tcPr>
            <w:tcW w:w="6500" w:type="dxa"/>
          </w:tcPr>
          <w:p w14:paraId="4AA03610" w14:textId="77777777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ระบุปัญหาในการใช้ทรัพยากรประกอบการเรียนการสอน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(ถ้ามี)  และผลกระทบ</w:t>
            </w:r>
          </w:p>
          <w:p w14:paraId="7F46EDAF" w14:textId="77777777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50BBBAAA" w14:textId="77777777" w:rsidTr="00517E5F">
        <w:trPr>
          <w:trHeight w:val="660"/>
        </w:trPr>
        <w:tc>
          <w:tcPr>
            <w:tcW w:w="2426" w:type="dxa"/>
          </w:tcPr>
          <w:p w14:paraId="67926498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2. ประเด็นด้านการบริหารจัดการ</w:t>
            </w:r>
          </w:p>
        </w:tc>
        <w:tc>
          <w:tcPr>
            <w:tcW w:w="6500" w:type="dxa"/>
          </w:tcPr>
          <w:p w14:paraId="762A1340" w14:textId="77777777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ระบุปัญหาด้านการบริหาร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จัดการ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(ถ้ามี)   และผลกระทบต่อการเรียนรู้ของ</w:t>
            </w:r>
          </w:p>
          <w:p w14:paraId="47317E01" w14:textId="77777777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</w:p>
        </w:tc>
      </w:tr>
    </w:tbl>
    <w:p w14:paraId="4CF4DE7A" w14:textId="77777777" w:rsidR="00C258C3" w:rsidRPr="001F1476" w:rsidRDefault="00C258C3" w:rsidP="00C258C3">
      <w:pPr>
        <w:ind w:right="-1"/>
        <w:rPr>
          <w:rFonts w:ascii="TH SarabunPSK" w:hAnsi="TH SarabunPSK" w:cs="TH SarabunPSK"/>
          <w:sz w:val="30"/>
          <w:szCs w:val="30"/>
        </w:rPr>
      </w:pPr>
    </w:p>
    <w:p w14:paraId="6DA47B63" w14:textId="77777777" w:rsidR="00C258C3" w:rsidRPr="001F147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หมวดที่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การประเมินรายวิชา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404"/>
      </w:tblGrid>
      <w:tr w:rsidR="00C258C3" w:rsidRPr="001F1476" w14:paraId="7DBEEB68" w14:textId="77777777" w:rsidTr="00625361">
        <w:trPr>
          <w:tblHeader/>
        </w:trPr>
        <w:tc>
          <w:tcPr>
            <w:tcW w:w="2522" w:type="dxa"/>
            <w:shd w:val="clear" w:color="auto" w:fill="D9D9D9" w:themeFill="background1" w:themeFillShade="D9"/>
          </w:tcPr>
          <w:p w14:paraId="5A1E7C53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404" w:type="dxa"/>
            <w:shd w:val="clear" w:color="auto" w:fill="D9D9D9" w:themeFill="background1" w:themeFillShade="D9"/>
          </w:tcPr>
          <w:p w14:paraId="5E9463A0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C258C3" w:rsidRPr="001F1476" w14:paraId="33741404" w14:textId="77777777" w:rsidTr="00517E5F">
        <w:trPr>
          <w:trHeight w:val="664"/>
        </w:trPr>
        <w:tc>
          <w:tcPr>
            <w:tcW w:w="2522" w:type="dxa"/>
          </w:tcPr>
          <w:p w14:paraId="2059DF68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1.1  ข้อวิพากษ์ที่สำคัญจากผลการประเมินโดยนักศึกษา</w:t>
            </w:r>
          </w:p>
        </w:tc>
        <w:tc>
          <w:tcPr>
            <w:tcW w:w="6404" w:type="dxa"/>
          </w:tcPr>
          <w:p w14:paraId="32DC5E8A" w14:textId="77777777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ระบุข้อวิพากษ์ทั้งที่เป็นจุดแข็งและจุดอ่อน</w:t>
            </w:r>
          </w:p>
          <w:p w14:paraId="4B23B218" w14:textId="77777777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58C3" w:rsidRPr="001F1476" w14:paraId="53A2CB47" w14:textId="77777777" w:rsidTr="00517E5F">
        <w:trPr>
          <w:trHeight w:val="742"/>
        </w:trPr>
        <w:tc>
          <w:tcPr>
            <w:tcW w:w="2522" w:type="dxa"/>
          </w:tcPr>
          <w:p w14:paraId="0730BA5E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2.1  ข้อวิพากษ์ที่สำคัญจากผลการประเมินโดยวิธีอื่น</w:t>
            </w:r>
          </w:p>
        </w:tc>
        <w:tc>
          <w:tcPr>
            <w:tcW w:w="6404" w:type="dxa"/>
          </w:tcPr>
          <w:p w14:paraId="736A649D" w14:textId="77777777" w:rsidR="00C258C3" w:rsidRPr="001F1476" w:rsidRDefault="00C258C3" w:rsidP="00517E5F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ระบุข้อวิพากษ์ทั้งที่เป็นจุดแข็งและจุดอ่อน</w:t>
            </w:r>
          </w:p>
        </w:tc>
      </w:tr>
    </w:tbl>
    <w:p w14:paraId="3F815DCC" w14:textId="77777777" w:rsidR="00C258C3" w:rsidRPr="001F1476" w:rsidRDefault="00C258C3" w:rsidP="00C258C3">
      <w:pPr>
        <w:ind w:right="-1"/>
        <w:rPr>
          <w:rFonts w:ascii="TH SarabunPSK" w:hAnsi="TH SarabunPSK" w:cs="TH SarabunPSK"/>
          <w:sz w:val="30"/>
          <w:szCs w:val="30"/>
        </w:rPr>
      </w:pPr>
    </w:p>
    <w:p w14:paraId="60F84462" w14:textId="77777777" w:rsidR="00C258C3" w:rsidRPr="001F147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หมวดที่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แผนการปรับปรุง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6495"/>
      </w:tblGrid>
      <w:tr w:rsidR="00C258C3" w:rsidRPr="001F1476" w14:paraId="5415A61D" w14:textId="77777777" w:rsidTr="00625361">
        <w:trPr>
          <w:tblHeader/>
        </w:trPr>
        <w:tc>
          <w:tcPr>
            <w:tcW w:w="2431" w:type="dxa"/>
            <w:shd w:val="clear" w:color="auto" w:fill="D9D9D9" w:themeFill="background1" w:themeFillShade="D9"/>
          </w:tcPr>
          <w:p w14:paraId="2F64454F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14:paraId="34C3BC25" w14:textId="77777777" w:rsidR="00C258C3" w:rsidRPr="001F147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C258C3" w:rsidRPr="001F1476" w14:paraId="31C0A880" w14:textId="77777777" w:rsidTr="00517E5F">
        <w:trPr>
          <w:trHeight w:val="612"/>
        </w:trPr>
        <w:tc>
          <w:tcPr>
            <w:tcW w:w="2431" w:type="dxa"/>
          </w:tcPr>
          <w:p w14:paraId="5D929C19" w14:textId="77777777" w:rsidR="00C258C3" w:rsidRPr="001F147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การดำเนินการเพื่อการปรับปรุงการเรียนการสอน/รายวิชา</w:t>
            </w:r>
          </w:p>
        </w:tc>
        <w:tc>
          <w:tcPr>
            <w:tcW w:w="6495" w:type="dxa"/>
          </w:tcPr>
          <w:p w14:paraId="5C7B44B2" w14:textId="77777777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อธิบายการปรับปรุงโดยย่อ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เช่น ปรับเปลี่ยนวิธีการสอนสำหรับภาคการศึกษา/</w:t>
            </w:r>
          </w:p>
          <w:p w14:paraId="000743CC" w14:textId="77777777" w:rsidR="00C258C3" w:rsidRPr="001F147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ปีการศึกษานี้  การใช้อุปกรณ์การสอนแบบใหม่  เป็นต้น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โดยคำนึงถึงการทำให้ผู้เรียนบรรลุตามผลลัพธ์การเรียนรู้ที่คาดหวังเป็นสำคัญ</w:t>
            </w:r>
          </w:p>
        </w:tc>
      </w:tr>
    </w:tbl>
    <w:p w14:paraId="144DF093" w14:textId="77777777" w:rsidR="00C258C3" w:rsidRPr="001F1476" w:rsidRDefault="00C258C3" w:rsidP="00C258C3">
      <w:pPr>
        <w:rPr>
          <w:sz w:val="30"/>
          <w:szCs w:val="30"/>
        </w:rPr>
      </w:pPr>
    </w:p>
    <w:sectPr w:rsidR="00C258C3" w:rsidRPr="001F1476" w:rsidSect="0031724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4C81" w14:textId="77777777" w:rsidR="006F772E" w:rsidRDefault="006F772E" w:rsidP="00317245">
      <w:r>
        <w:separator/>
      </w:r>
    </w:p>
  </w:endnote>
  <w:endnote w:type="continuationSeparator" w:id="0">
    <w:p w14:paraId="1380FE57" w14:textId="77777777" w:rsidR="006F772E" w:rsidRDefault="006F772E" w:rsidP="003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5C76" w14:textId="77777777" w:rsidR="006F772E" w:rsidRDefault="006F772E" w:rsidP="00317245">
      <w:r>
        <w:separator/>
      </w:r>
    </w:p>
  </w:footnote>
  <w:footnote w:type="continuationSeparator" w:id="0">
    <w:p w14:paraId="6D272BC8" w14:textId="77777777" w:rsidR="006F772E" w:rsidRDefault="006F772E" w:rsidP="0031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8CA7" w14:textId="77777777" w:rsidR="008B5DE5" w:rsidRPr="001F1476" w:rsidRDefault="008B5DE5" w:rsidP="008B5DE5">
    <w:pPr>
      <w:pStyle w:val="Header"/>
      <w:framePr w:w="2236" w:wrap="around" w:vAnchor="text" w:hAnchor="page" w:x="8626" w:y="27"/>
      <w:rPr>
        <w:rStyle w:val="PageNumber"/>
        <w:rFonts w:ascii="TH SarabunPSK" w:hAnsi="TH SarabunPSK" w:cs="TH SarabunPSK"/>
        <w:b/>
        <w:bCs/>
        <w:sz w:val="30"/>
        <w:szCs w:val="30"/>
        <w:cs/>
      </w:rPr>
    </w:pP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OBE</w:t>
    </w:r>
    <w:r w:rsidRPr="001F1476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5 - KMUTNB</w:t>
    </w:r>
  </w:p>
  <w:p w14:paraId="31F0BD42" w14:textId="77777777" w:rsidR="008B5DE5" w:rsidRDefault="008B5DE5" w:rsidP="008B5DE5">
    <w:pPr>
      <w:pStyle w:val="Header"/>
      <w:ind w:right="360"/>
      <w:jc w:val="center"/>
    </w:pPr>
    <w:r>
      <w:rPr>
        <w:rFonts w:hint="cs"/>
        <w:cs/>
      </w:rPr>
      <w:t xml:space="preserve">                                </w:t>
    </w:r>
    <w:r>
      <w:rPr>
        <w:rFonts w:hint="cs"/>
        <w:noProof/>
        <w:lang w:val="th-TH"/>
      </w:rPr>
      <w:drawing>
        <wp:inline distT="0" distB="0" distL="0" distR="0" wp14:anchorId="7B479C3D" wp14:editId="0541CC65">
          <wp:extent cx="623807" cy="623807"/>
          <wp:effectExtent l="0" t="0" r="5080" b="5080"/>
          <wp:docPr id="25" name="Picture 2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9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38" cy="65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9579A" w14:textId="77777777" w:rsidR="008B5DE5" w:rsidRPr="000D314C" w:rsidRDefault="008B5DE5" w:rsidP="008B5DE5">
    <w:pPr>
      <w:pStyle w:val="Header"/>
      <w:spacing w:line="260" w:lineRule="exact"/>
      <w:ind w:firstLine="274"/>
      <w:rPr>
        <w:rFonts w:ascii="TH SarabunPSK" w:hAnsi="TH SarabunPSK" w:cs="TH SarabunPSK"/>
        <w:spacing w:val="-8"/>
        <w:szCs w:val="24"/>
        <w:cs/>
      </w:rPr>
    </w:pPr>
    <w:r w:rsidRPr="000D314C">
      <w:rPr>
        <w:rFonts w:ascii="TH SarabunPSK" w:hAnsi="TH SarabunPSK" w:cs="TH SarabunPSK"/>
        <w:szCs w:val="24"/>
        <w:cs/>
      </w:rPr>
      <w:t xml:space="preserve">หลักสูตร.......................................................                            </w:t>
    </w:r>
    <w:r w:rsidRPr="000D314C">
      <w:rPr>
        <w:rFonts w:ascii="TH SarabunPSK" w:hAnsi="TH SarabunPSK" w:cs="TH SarabunPSK"/>
        <w:szCs w:val="24"/>
      </w:rPr>
      <w:t xml:space="preserve">    </w:t>
    </w:r>
    <w:r w:rsidRPr="000D314C">
      <w:rPr>
        <w:rFonts w:ascii="TH SarabunPSK" w:hAnsi="TH SarabunPSK" w:cs="TH SarabunPSK"/>
        <w:szCs w:val="24"/>
        <w:cs/>
      </w:rPr>
      <w:t xml:space="preserve">      </w:t>
    </w:r>
    <w:r>
      <w:rPr>
        <w:rFonts w:ascii="TH SarabunPSK" w:hAnsi="TH SarabunPSK" w:cs="TH SarabunPSK" w:hint="cs"/>
        <w:szCs w:val="24"/>
        <w:cs/>
      </w:rPr>
      <w:t xml:space="preserve">     </w:t>
    </w:r>
    <w:r w:rsidRPr="000D314C">
      <w:rPr>
        <w:rFonts w:ascii="TH SarabunPSK" w:hAnsi="TH SarabunPSK" w:cs="TH SarabunPSK"/>
        <w:spacing w:val="-8"/>
        <w:szCs w:val="24"/>
        <w:cs/>
      </w:rPr>
      <w:t>ภาควิชา</w:t>
    </w:r>
    <w:r>
      <w:rPr>
        <w:rFonts w:ascii="TH SarabunPSK" w:hAnsi="TH SarabunPSK" w:cs="TH SarabunPSK"/>
        <w:spacing w:val="-8"/>
        <w:szCs w:val="24"/>
      </w:rPr>
      <w:t>/</w:t>
    </w:r>
    <w:r>
      <w:rPr>
        <w:rFonts w:ascii="TH SarabunPSK" w:hAnsi="TH SarabunPSK" w:cs="TH SarabunPSK" w:hint="cs"/>
        <w:spacing w:val="-8"/>
        <w:szCs w:val="24"/>
        <w:cs/>
      </w:rPr>
      <w:t>สาขาวิชา</w:t>
    </w:r>
    <w:r w:rsidRPr="000D314C">
      <w:rPr>
        <w:rFonts w:ascii="TH SarabunPSK" w:hAnsi="TH SarabunPSK" w:cs="TH SarabunPSK"/>
        <w:spacing w:val="-8"/>
        <w:szCs w:val="24"/>
      </w:rPr>
      <w:t xml:space="preserve"> </w:t>
    </w:r>
    <w:r w:rsidRPr="000D314C">
      <w:rPr>
        <w:rFonts w:ascii="TH SarabunPSK" w:hAnsi="TH SarabunPSK" w:cs="TH SarabunPSK"/>
        <w:szCs w:val="24"/>
        <w:cs/>
      </w:rPr>
      <w:t>.............................</w:t>
    </w:r>
    <w:r>
      <w:rPr>
        <w:rFonts w:ascii="TH SarabunPSK" w:hAnsi="TH SarabunPSK" w:cs="TH SarabunPSK" w:hint="cs"/>
        <w:szCs w:val="24"/>
        <w:cs/>
      </w:rPr>
      <w:t>...........................</w:t>
    </w:r>
    <w:r w:rsidRPr="000D314C">
      <w:rPr>
        <w:rFonts w:ascii="TH SarabunPSK" w:hAnsi="TH SarabunPSK" w:cs="TH SarabunPSK"/>
        <w:szCs w:val="24"/>
        <w:cs/>
      </w:rPr>
      <w:t>........</w:t>
    </w:r>
  </w:p>
  <w:p w14:paraId="44C2ABDA" w14:textId="77777777" w:rsidR="008B5DE5" w:rsidRPr="000D314C" w:rsidRDefault="008B5DE5" w:rsidP="008B5DE5">
    <w:pPr>
      <w:pStyle w:val="Header"/>
      <w:spacing w:line="260" w:lineRule="exact"/>
      <w:ind w:firstLine="274"/>
      <w:rPr>
        <w:rFonts w:ascii="TH SarabunPSK" w:hAnsi="TH SarabunPSK" w:cs="TH SarabunPSK"/>
        <w:szCs w:val="24"/>
      </w:rPr>
    </w:pPr>
    <w:r w:rsidRPr="000D314C">
      <w:rPr>
        <w:rFonts w:ascii="TH SarabunPSK" w:hAnsi="TH SarabunPSK" w:cs="TH SarabunPSK"/>
        <w:szCs w:val="24"/>
        <w:cs/>
      </w:rPr>
      <w:t xml:space="preserve">ระดับปริญญา.............................................. </w:t>
    </w:r>
    <w:r w:rsidRPr="000D314C">
      <w:rPr>
        <w:rFonts w:ascii="TH SarabunPSK" w:hAnsi="TH SarabunPSK" w:cs="TH SarabunPSK"/>
        <w:szCs w:val="24"/>
        <w:cs/>
      </w:rPr>
      <w:tab/>
      <w:t xml:space="preserve">                            </w:t>
    </w:r>
    <w:r>
      <w:rPr>
        <w:rFonts w:ascii="TH SarabunPSK" w:hAnsi="TH SarabunPSK" w:cs="TH SarabunPSK" w:hint="cs"/>
        <w:szCs w:val="24"/>
        <w:cs/>
      </w:rPr>
      <w:t xml:space="preserve">               </w:t>
    </w:r>
    <w:r w:rsidRPr="000D314C">
      <w:rPr>
        <w:rFonts w:ascii="TH SarabunPSK" w:hAnsi="TH SarabunPSK" w:cs="TH SarabunPSK"/>
        <w:szCs w:val="24"/>
        <w:cs/>
      </w:rPr>
      <w:t>คณะ/วิทยาลัย.....................................................................</w:t>
    </w:r>
    <w:bookmarkStart w:id="0" w:name="_Hlk40963021"/>
  </w:p>
  <w:bookmarkEnd w:id="0"/>
  <w:p w14:paraId="10CE6B03" w14:textId="77777777" w:rsidR="00317245" w:rsidRDefault="00317245" w:rsidP="00317245">
    <w:pPr>
      <w:pStyle w:val="Header"/>
      <w:tabs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63086" wp14:editId="60F78EE6">
              <wp:simplePos x="0" y="0"/>
              <wp:positionH relativeFrom="column">
                <wp:posOffset>0</wp:posOffset>
              </wp:positionH>
              <wp:positionV relativeFrom="paragraph">
                <wp:posOffset>83282</wp:posOffset>
              </wp:positionV>
              <wp:extent cx="5827363" cy="19373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7363" cy="19373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1E3F11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458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" strokecolor="windowText" strokeweight="1pt">
              <v:stroke joinstyle="miter"/>
            </v:line>
          </w:pict>
        </mc:Fallback>
      </mc:AlternateContent>
    </w:r>
    <w:r>
      <w:rPr>
        <w:rFonts w:ascii="TH Sarabun New" w:hAnsi="TH Sarabun New" w:cs="TH Sarabun New"/>
        <w:sz w:val="20"/>
        <w:szCs w:val="20"/>
      </w:rPr>
      <w:tab/>
      <w:t xml:space="preserve">      </w:t>
    </w:r>
    <w:r>
      <w:rPr>
        <w:rFonts w:ascii="TH Sarabun New" w:hAnsi="TH Sarabun New" w:cs="TH Sarabun New" w:hint="cs"/>
        <w:sz w:val="20"/>
        <w:szCs w:val="20"/>
        <w:cs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  <w:r>
      <w:rPr>
        <w:rFonts w:hint="cs"/>
        <w:cs/>
      </w:rPr>
      <w:t xml:space="preserve">                               </w:t>
    </w:r>
  </w:p>
  <w:p w14:paraId="2027E873" w14:textId="77777777" w:rsidR="00317245" w:rsidRDefault="00317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582A" w14:textId="77777777" w:rsidR="008B5DE5" w:rsidRPr="001F1476" w:rsidRDefault="008B5DE5" w:rsidP="008B5DE5">
    <w:pPr>
      <w:pStyle w:val="Header"/>
      <w:framePr w:w="2236" w:wrap="around" w:vAnchor="text" w:hAnchor="page" w:x="13834" w:y="1"/>
      <w:rPr>
        <w:rStyle w:val="PageNumber"/>
        <w:rFonts w:ascii="TH SarabunPSK" w:hAnsi="TH SarabunPSK" w:cs="TH SarabunPSK"/>
        <w:b/>
        <w:bCs/>
        <w:sz w:val="30"/>
        <w:szCs w:val="30"/>
        <w:cs/>
      </w:rPr>
    </w:pP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OBE</w:t>
    </w:r>
    <w:r w:rsidRPr="001F1476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5</w:t>
    </w:r>
    <w:r w:rsidRPr="001F1476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- KMUTNB</w:t>
    </w:r>
  </w:p>
  <w:p w14:paraId="33EA32AD" w14:textId="77777777" w:rsidR="008B5DE5" w:rsidRDefault="008B5DE5" w:rsidP="008B5DE5">
    <w:pPr>
      <w:pStyle w:val="Header"/>
      <w:ind w:right="360"/>
      <w:jc w:val="center"/>
    </w:pPr>
    <w:r>
      <w:rPr>
        <w:rFonts w:hint="cs"/>
        <w:cs/>
      </w:rPr>
      <w:t xml:space="preserve">                                </w:t>
    </w:r>
    <w:r>
      <w:rPr>
        <w:rFonts w:hint="cs"/>
        <w:noProof/>
        <w:lang w:val="th-TH"/>
      </w:rPr>
      <w:drawing>
        <wp:inline distT="0" distB="0" distL="0" distR="0" wp14:anchorId="1DF08F7D" wp14:editId="30BD6961">
          <wp:extent cx="623807" cy="623807"/>
          <wp:effectExtent l="0" t="0" r="5080" b="5080"/>
          <wp:docPr id="26" name="Picture 26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9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38" cy="65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6F482" w14:textId="77777777" w:rsidR="008B5DE5" w:rsidRPr="000D314C" w:rsidRDefault="008B5DE5" w:rsidP="008B5DE5">
    <w:pPr>
      <w:pStyle w:val="Header"/>
      <w:spacing w:line="260" w:lineRule="exact"/>
      <w:ind w:firstLine="274"/>
      <w:rPr>
        <w:rFonts w:ascii="TH SarabunPSK" w:hAnsi="TH SarabunPSK" w:cs="TH SarabunPSK"/>
        <w:spacing w:val="-8"/>
        <w:szCs w:val="24"/>
        <w:cs/>
      </w:rPr>
    </w:pPr>
    <w:r w:rsidRPr="000D314C">
      <w:rPr>
        <w:rFonts w:ascii="TH SarabunPSK" w:hAnsi="TH SarabunPSK" w:cs="TH SarabunPSK"/>
        <w:szCs w:val="24"/>
        <w:cs/>
      </w:rPr>
      <w:t xml:space="preserve">หลักสูตร.......................................................                            </w:t>
    </w:r>
    <w:r w:rsidRPr="000D314C">
      <w:rPr>
        <w:rFonts w:ascii="TH SarabunPSK" w:hAnsi="TH SarabunPSK" w:cs="TH SarabunPSK"/>
        <w:szCs w:val="24"/>
      </w:rPr>
      <w:t xml:space="preserve">    </w:t>
    </w:r>
    <w:r w:rsidRPr="000D314C">
      <w:rPr>
        <w:rFonts w:ascii="TH SarabunPSK" w:hAnsi="TH SarabunPSK" w:cs="TH SarabunPSK"/>
        <w:szCs w:val="24"/>
        <w:cs/>
      </w:rPr>
      <w:t xml:space="preserve">      </w:t>
    </w:r>
    <w:r w:rsidRPr="000D314C"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pacing w:val="-8"/>
        <w:szCs w:val="24"/>
        <w:cs/>
      </w:rPr>
      <w:tab/>
    </w:r>
    <w:r>
      <w:rPr>
        <w:rFonts w:ascii="TH SarabunPSK" w:hAnsi="TH SarabunPSK" w:cs="TH SarabunPSK"/>
        <w:spacing w:val="-8"/>
        <w:szCs w:val="24"/>
        <w:cs/>
      </w:rPr>
      <w:tab/>
    </w:r>
    <w:r w:rsidRPr="000D314C">
      <w:rPr>
        <w:rFonts w:ascii="TH SarabunPSK" w:hAnsi="TH SarabunPSK" w:cs="TH SarabunPSK"/>
        <w:spacing w:val="-8"/>
        <w:szCs w:val="24"/>
        <w:cs/>
      </w:rPr>
      <w:t>ภาควิชา</w:t>
    </w:r>
    <w:r>
      <w:rPr>
        <w:rFonts w:ascii="TH SarabunPSK" w:hAnsi="TH SarabunPSK" w:cs="TH SarabunPSK"/>
        <w:spacing w:val="-8"/>
        <w:szCs w:val="24"/>
      </w:rPr>
      <w:t>/</w:t>
    </w:r>
    <w:r>
      <w:rPr>
        <w:rFonts w:ascii="TH SarabunPSK" w:hAnsi="TH SarabunPSK" w:cs="TH SarabunPSK" w:hint="cs"/>
        <w:spacing w:val="-8"/>
        <w:szCs w:val="24"/>
        <w:cs/>
      </w:rPr>
      <w:t>สาขาวิชา</w:t>
    </w:r>
    <w:r w:rsidRPr="000D314C">
      <w:rPr>
        <w:rFonts w:ascii="TH SarabunPSK" w:hAnsi="TH SarabunPSK" w:cs="TH SarabunPSK"/>
        <w:spacing w:val="-8"/>
        <w:szCs w:val="24"/>
      </w:rPr>
      <w:t xml:space="preserve"> </w:t>
    </w:r>
    <w:r w:rsidRPr="000D314C">
      <w:rPr>
        <w:rFonts w:ascii="TH SarabunPSK" w:hAnsi="TH SarabunPSK" w:cs="TH SarabunPSK"/>
        <w:szCs w:val="24"/>
        <w:cs/>
      </w:rPr>
      <w:t>.............................</w:t>
    </w:r>
    <w:r>
      <w:rPr>
        <w:rFonts w:ascii="TH SarabunPSK" w:hAnsi="TH SarabunPSK" w:cs="TH SarabunPSK" w:hint="cs"/>
        <w:szCs w:val="24"/>
        <w:cs/>
      </w:rPr>
      <w:t>................................</w:t>
    </w:r>
    <w:r w:rsidRPr="000D314C">
      <w:rPr>
        <w:rFonts w:ascii="TH SarabunPSK" w:hAnsi="TH SarabunPSK" w:cs="TH SarabunPSK"/>
        <w:szCs w:val="24"/>
        <w:cs/>
      </w:rPr>
      <w:t>........</w:t>
    </w:r>
  </w:p>
  <w:p w14:paraId="31FEFB04" w14:textId="77777777" w:rsidR="008B5DE5" w:rsidRPr="000D314C" w:rsidRDefault="008B5DE5" w:rsidP="008B5DE5">
    <w:pPr>
      <w:pStyle w:val="Header"/>
      <w:spacing w:line="260" w:lineRule="exact"/>
      <w:ind w:firstLine="274"/>
      <w:rPr>
        <w:rFonts w:ascii="TH SarabunPSK" w:hAnsi="TH SarabunPSK" w:cs="TH SarabunPSK"/>
        <w:szCs w:val="24"/>
      </w:rPr>
    </w:pPr>
    <w:r w:rsidRPr="000D314C">
      <w:rPr>
        <w:rFonts w:ascii="TH SarabunPSK" w:hAnsi="TH SarabunPSK" w:cs="TH SarabunPSK"/>
        <w:szCs w:val="24"/>
        <w:cs/>
      </w:rPr>
      <w:t xml:space="preserve">ระดับปริญญา.............................................. </w:t>
    </w:r>
    <w:r w:rsidRPr="000D314C">
      <w:rPr>
        <w:rFonts w:ascii="TH SarabunPSK" w:hAnsi="TH SarabunPSK" w:cs="TH SarabunPSK"/>
        <w:szCs w:val="24"/>
        <w:cs/>
      </w:rPr>
      <w:tab/>
      <w:t xml:space="preserve">                                   </w:t>
    </w:r>
    <w:r>
      <w:rPr>
        <w:rFonts w:ascii="TH SarabunPSK" w:hAnsi="TH SarabunPSK" w:cs="TH SarabunPSK" w:hint="cs"/>
        <w:szCs w:val="24"/>
        <w:cs/>
      </w:rPr>
      <w:t xml:space="preserve">                         </w:t>
    </w:r>
    <w:r>
      <w:rPr>
        <w:rFonts w:ascii="TH SarabunPSK" w:hAnsi="TH SarabunPSK" w:cs="TH SarabunPSK"/>
        <w:szCs w:val="24"/>
        <w:cs/>
      </w:rPr>
      <w:tab/>
    </w:r>
    <w:r>
      <w:rPr>
        <w:rFonts w:ascii="TH SarabunPSK" w:hAnsi="TH SarabunPSK" w:cs="TH SarabunPSK"/>
        <w:szCs w:val="24"/>
        <w:cs/>
      </w:rPr>
      <w:tab/>
    </w:r>
    <w:r>
      <w:rPr>
        <w:rFonts w:ascii="TH SarabunPSK" w:hAnsi="TH SarabunPSK" w:cs="TH SarabunPSK" w:hint="cs"/>
        <w:szCs w:val="24"/>
        <w:cs/>
      </w:rPr>
      <w:t xml:space="preserve"> </w:t>
    </w:r>
    <w:r>
      <w:rPr>
        <w:rFonts w:ascii="TH SarabunPSK" w:hAnsi="TH SarabunPSK" w:cs="TH SarabunPSK"/>
        <w:szCs w:val="24"/>
        <w:cs/>
      </w:rPr>
      <w:tab/>
    </w:r>
    <w:r w:rsidRPr="000D314C">
      <w:rPr>
        <w:rFonts w:ascii="TH SarabunPSK" w:hAnsi="TH SarabunPSK" w:cs="TH SarabunPSK"/>
        <w:szCs w:val="24"/>
        <w:cs/>
      </w:rPr>
      <w:t>คณะ/วิทยาลัย.............................................</w:t>
    </w:r>
    <w:r>
      <w:rPr>
        <w:rFonts w:ascii="TH SarabunPSK" w:hAnsi="TH SarabunPSK" w:cs="TH SarabunPSK" w:hint="cs"/>
        <w:szCs w:val="24"/>
        <w:cs/>
      </w:rPr>
      <w:t>.........................</w:t>
    </w:r>
    <w:r w:rsidRPr="000D314C">
      <w:rPr>
        <w:rFonts w:ascii="TH SarabunPSK" w:hAnsi="TH SarabunPSK" w:cs="TH SarabunPSK"/>
        <w:szCs w:val="24"/>
        <w:cs/>
      </w:rPr>
      <w:t>.....</w:t>
    </w:r>
  </w:p>
  <w:p w14:paraId="19D4BF1C" w14:textId="77777777" w:rsidR="00A854CE" w:rsidRDefault="00A854CE" w:rsidP="00A854CE">
    <w:pPr>
      <w:pStyle w:val="Header"/>
      <w:tabs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869DA" wp14:editId="7D4BFD3B">
              <wp:simplePos x="0" y="0"/>
              <wp:positionH relativeFrom="column">
                <wp:posOffset>0</wp:posOffset>
              </wp:positionH>
              <wp:positionV relativeFrom="paragraph">
                <wp:posOffset>83282</wp:posOffset>
              </wp:positionV>
              <wp:extent cx="9306732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06732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42587E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732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" strokecolor="windowText" strokeweight="1pt">
              <v:stroke joinstyle="miter"/>
            </v:line>
          </w:pict>
        </mc:Fallback>
      </mc:AlternateContent>
    </w:r>
    <w:r>
      <w:rPr>
        <w:rFonts w:ascii="TH Sarabun New" w:hAnsi="TH Sarabun New" w:cs="TH Sarabun New"/>
        <w:sz w:val="20"/>
        <w:szCs w:val="20"/>
      </w:rPr>
      <w:tab/>
      <w:t xml:space="preserve">      </w:t>
    </w:r>
    <w:r>
      <w:rPr>
        <w:rFonts w:ascii="TH Sarabun New" w:hAnsi="TH Sarabun New" w:cs="TH Sarabun New" w:hint="cs"/>
        <w:sz w:val="20"/>
        <w:szCs w:val="20"/>
        <w:cs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  <w:r>
      <w:rPr>
        <w:rFonts w:hint="cs"/>
        <w:cs/>
      </w:rPr>
      <w:t xml:space="preserve">                               </w:t>
    </w:r>
  </w:p>
  <w:p w14:paraId="33D90881" w14:textId="77777777" w:rsidR="00A854CE" w:rsidRPr="00A854CE" w:rsidRDefault="00A85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2318" w14:textId="77777777" w:rsidR="00946C0E" w:rsidRPr="000D314C" w:rsidRDefault="00946C0E" w:rsidP="00A854CE">
    <w:pPr>
      <w:pStyle w:val="Header"/>
      <w:framePr w:w="2236" w:wrap="around" w:vAnchor="text" w:hAnchor="page" w:x="13834" w:y="1"/>
      <w:rPr>
        <w:rStyle w:val="PageNumber"/>
        <w:rFonts w:ascii="TH SarabunPSK" w:hAnsi="TH SarabunPSK" w:cs="TH SarabunPSK"/>
        <w:b/>
        <w:bCs/>
        <w:cs/>
      </w:rPr>
    </w:pPr>
    <w:r w:rsidRPr="000D314C">
      <w:rPr>
        <w:rStyle w:val="PageNumber"/>
        <w:rFonts w:ascii="TH SarabunPSK" w:hAnsi="TH SarabunPSK" w:cs="TH SarabunPSK"/>
        <w:b/>
        <w:bCs/>
      </w:rPr>
      <w:t>OBE</w:t>
    </w:r>
    <w:r w:rsidRPr="000D314C">
      <w:rPr>
        <w:rStyle w:val="PageNumber"/>
        <w:rFonts w:ascii="TH SarabunPSK" w:hAnsi="TH SarabunPSK" w:cs="TH SarabunPSK" w:hint="cs"/>
        <w:b/>
        <w:bCs/>
        <w:cs/>
      </w:rPr>
      <w:t xml:space="preserve"> </w:t>
    </w:r>
    <w:r>
      <w:rPr>
        <w:rStyle w:val="PageNumber"/>
        <w:rFonts w:ascii="TH SarabunPSK" w:hAnsi="TH SarabunPSK" w:cs="TH SarabunPSK"/>
        <w:b/>
        <w:bCs/>
      </w:rPr>
      <w:t>5</w:t>
    </w:r>
    <w:r w:rsidRPr="000D314C">
      <w:rPr>
        <w:rStyle w:val="PageNumber"/>
        <w:rFonts w:ascii="TH SarabunPSK" w:hAnsi="TH SarabunPSK" w:cs="TH SarabunPSK" w:hint="cs"/>
        <w:b/>
        <w:bCs/>
        <w:cs/>
      </w:rPr>
      <w:t xml:space="preserve"> </w:t>
    </w:r>
    <w:r>
      <w:rPr>
        <w:rStyle w:val="PageNumber"/>
        <w:rFonts w:ascii="TH SarabunPSK" w:hAnsi="TH SarabunPSK" w:cs="TH SarabunPSK"/>
        <w:b/>
        <w:bCs/>
      </w:rPr>
      <w:t>(</w:t>
    </w:r>
    <w:r w:rsidRPr="000D314C">
      <w:rPr>
        <w:rStyle w:val="PageNumber"/>
        <w:rFonts w:ascii="TH SarabunPSK" w:hAnsi="TH SarabunPSK" w:cs="TH SarabunPSK"/>
        <w:b/>
        <w:bCs/>
      </w:rPr>
      <w:t>KMUTNB)</w:t>
    </w:r>
  </w:p>
  <w:p w14:paraId="21A62E74" w14:textId="77777777" w:rsidR="008B5DE5" w:rsidRPr="001F1476" w:rsidRDefault="008B5DE5" w:rsidP="008B5DE5">
    <w:pPr>
      <w:pStyle w:val="Header"/>
      <w:framePr w:w="2236" w:wrap="around" w:vAnchor="text" w:hAnchor="page" w:x="8626" w:y="27"/>
      <w:rPr>
        <w:rStyle w:val="PageNumber"/>
        <w:rFonts w:ascii="TH SarabunPSK" w:hAnsi="TH SarabunPSK" w:cs="TH SarabunPSK"/>
        <w:b/>
        <w:bCs/>
        <w:sz w:val="30"/>
        <w:szCs w:val="30"/>
        <w:cs/>
      </w:rPr>
    </w:pP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OBE</w:t>
    </w:r>
    <w:r w:rsidRPr="001F1476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5 - KMUTNB</w:t>
    </w:r>
  </w:p>
  <w:p w14:paraId="7F50DF8B" w14:textId="77777777" w:rsidR="008B5DE5" w:rsidRDefault="008B5DE5" w:rsidP="008B5DE5">
    <w:pPr>
      <w:pStyle w:val="Header"/>
      <w:ind w:right="360"/>
      <w:jc w:val="center"/>
    </w:pPr>
    <w:r>
      <w:rPr>
        <w:rFonts w:hint="cs"/>
        <w:cs/>
      </w:rPr>
      <w:t xml:space="preserve">                                </w:t>
    </w:r>
    <w:r>
      <w:rPr>
        <w:rFonts w:hint="cs"/>
        <w:noProof/>
        <w:lang w:val="th-TH"/>
      </w:rPr>
      <w:drawing>
        <wp:inline distT="0" distB="0" distL="0" distR="0" wp14:anchorId="1A59FBA0" wp14:editId="0916E4D9">
          <wp:extent cx="623807" cy="623807"/>
          <wp:effectExtent l="0" t="0" r="5080" b="508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9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38" cy="65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9CDBAB" w14:textId="77777777" w:rsidR="008B5DE5" w:rsidRPr="000D314C" w:rsidRDefault="008B5DE5" w:rsidP="008B5DE5">
    <w:pPr>
      <w:pStyle w:val="Header"/>
      <w:spacing w:line="260" w:lineRule="exact"/>
      <w:ind w:firstLine="274"/>
      <w:rPr>
        <w:rFonts w:ascii="TH SarabunPSK" w:hAnsi="TH SarabunPSK" w:cs="TH SarabunPSK"/>
        <w:spacing w:val="-8"/>
        <w:szCs w:val="24"/>
        <w:cs/>
      </w:rPr>
    </w:pPr>
    <w:r w:rsidRPr="000D314C">
      <w:rPr>
        <w:rFonts w:ascii="TH SarabunPSK" w:hAnsi="TH SarabunPSK" w:cs="TH SarabunPSK"/>
        <w:szCs w:val="24"/>
        <w:cs/>
      </w:rPr>
      <w:t xml:space="preserve">หลักสูตร.......................................................                            </w:t>
    </w:r>
    <w:r w:rsidRPr="000D314C">
      <w:rPr>
        <w:rFonts w:ascii="TH SarabunPSK" w:hAnsi="TH SarabunPSK" w:cs="TH SarabunPSK"/>
        <w:szCs w:val="24"/>
      </w:rPr>
      <w:t xml:space="preserve">    </w:t>
    </w:r>
    <w:r w:rsidRPr="000D314C">
      <w:rPr>
        <w:rFonts w:ascii="TH SarabunPSK" w:hAnsi="TH SarabunPSK" w:cs="TH SarabunPSK"/>
        <w:szCs w:val="24"/>
        <w:cs/>
      </w:rPr>
      <w:t xml:space="preserve">      </w:t>
    </w:r>
    <w:r>
      <w:rPr>
        <w:rFonts w:ascii="TH SarabunPSK" w:hAnsi="TH SarabunPSK" w:cs="TH SarabunPSK" w:hint="cs"/>
        <w:szCs w:val="24"/>
        <w:cs/>
      </w:rPr>
      <w:t xml:space="preserve">     </w:t>
    </w:r>
    <w:r w:rsidRPr="000D314C">
      <w:rPr>
        <w:rFonts w:ascii="TH SarabunPSK" w:hAnsi="TH SarabunPSK" w:cs="TH SarabunPSK"/>
        <w:spacing w:val="-8"/>
        <w:szCs w:val="24"/>
        <w:cs/>
      </w:rPr>
      <w:t>ภาควิชา</w:t>
    </w:r>
    <w:r>
      <w:rPr>
        <w:rFonts w:ascii="TH SarabunPSK" w:hAnsi="TH SarabunPSK" w:cs="TH SarabunPSK"/>
        <w:spacing w:val="-8"/>
        <w:szCs w:val="24"/>
      </w:rPr>
      <w:t>/</w:t>
    </w:r>
    <w:r>
      <w:rPr>
        <w:rFonts w:ascii="TH SarabunPSK" w:hAnsi="TH SarabunPSK" w:cs="TH SarabunPSK" w:hint="cs"/>
        <w:spacing w:val="-8"/>
        <w:szCs w:val="24"/>
        <w:cs/>
      </w:rPr>
      <w:t>สาขาวิชา</w:t>
    </w:r>
    <w:r w:rsidRPr="000D314C">
      <w:rPr>
        <w:rFonts w:ascii="TH SarabunPSK" w:hAnsi="TH SarabunPSK" w:cs="TH SarabunPSK"/>
        <w:spacing w:val="-8"/>
        <w:szCs w:val="24"/>
      </w:rPr>
      <w:t xml:space="preserve"> </w:t>
    </w:r>
    <w:r w:rsidRPr="000D314C">
      <w:rPr>
        <w:rFonts w:ascii="TH SarabunPSK" w:hAnsi="TH SarabunPSK" w:cs="TH SarabunPSK"/>
        <w:szCs w:val="24"/>
        <w:cs/>
      </w:rPr>
      <w:t>.............................</w:t>
    </w:r>
    <w:r>
      <w:rPr>
        <w:rFonts w:ascii="TH SarabunPSK" w:hAnsi="TH SarabunPSK" w:cs="TH SarabunPSK" w:hint="cs"/>
        <w:szCs w:val="24"/>
        <w:cs/>
      </w:rPr>
      <w:t>...........................</w:t>
    </w:r>
    <w:r w:rsidRPr="000D314C">
      <w:rPr>
        <w:rFonts w:ascii="TH SarabunPSK" w:hAnsi="TH SarabunPSK" w:cs="TH SarabunPSK"/>
        <w:szCs w:val="24"/>
        <w:cs/>
      </w:rPr>
      <w:t>........</w:t>
    </w:r>
  </w:p>
  <w:p w14:paraId="08A418D9" w14:textId="77777777" w:rsidR="008B5DE5" w:rsidRPr="000D314C" w:rsidRDefault="008B5DE5" w:rsidP="008B5DE5">
    <w:pPr>
      <w:pStyle w:val="Header"/>
      <w:spacing w:line="260" w:lineRule="exact"/>
      <w:ind w:firstLine="274"/>
      <w:rPr>
        <w:rFonts w:ascii="TH SarabunPSK" w:hAnsi="TH SarabunPSK" w:cs="TH SarabunPSK"/>
        <w:szCs w:val="24"/>
      </w:rPr>
    </w:pPr>
    <w:r w:rsidRPr="000D314C">
      <w:rPr>
        <w:rFonts w:ascii="TH SarabunPSK" w:hAnsi="TH SarabunPSK" w:cs="TH SarabunPSK"/>
        <w:szCs w:val="24"/>
        <w:cs/>
      </w:rPr>
      <w:t xml:space="preserve">ระดับปริญญา.............................................. </w:t>
    </w:r>
    <w:r w:rsidRPr="000D314C">
      <w:rPr>
        <w:rFonts w:ascii="TH SarabunPSK" w:hAnsi="TH SarabunPSK" w:cs="TH SarabunPSK"/>
        <w:szCs w:val="24"/>
        <w:cs/>
      </w:rPr>
      <w:tab/>
      <w:t xml:space="preserve">                            </w:t>
    </w:r>
    <w:r>
      <w:rPr>
        <w:rFonts w:ascii="TH SarabunPSK" w:hAnsi="TH SarabunPSK" w:cs="TH SarabunPSK" w:hint="cs"/>
        <w:szCs w:val="24"/>
        <w:cs/>
      </w:rPr>
      <w:t xml:space="preserve">               </w:t>
    </w:r>
    <w:r w:rsidRPr="000D314C">
      <w:rPr>
        <w:rFonts w:ascii="TH SarabunPSK" w:hAnsi="TH SarabunPSK" w:cs="TH SarabunPSK"/>
        <w:szCs w:val="24"/>
        <w:cs/>
      </w:rPr>
      <w:t>คณะ/วิทยาลัย.....................................................................</w:t>
    </w:r>
  </w:p>
  <w:p w14:paraId="66C7F32B" w14:textId="3BA96163" w:rsidR="00946C0E" w:rsidRPr="00946C0E" w:rsidRDefault="00946C0E" w:rsidP="00946C0E">
    <w:pPr>
      <w:pStyle w:val="Header"/>
      <w:tabs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958B8" wp14:editId="1C4D8BCC">
              <wp:simplePos x="0" y="0"/>
              <wp:positionH relativeFrom="column">
                <wp:posOffset>0</wp:posOffset>
              </wp:positionH>
              <wp:positionV relativeFrom="paragraph">
                <wp:posOffset>83282</wp:posOffset>
              </wp:positionV>
              <wp:extent cx="5827363" cy="19373"/>
              <wp:effectExtent l="0" t="0" r="2159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7363" cy="19373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F5FD28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458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" strokecolor="windowText" strokeweight="1pt">
              <v:stroke joinstyle="miter"/>
            </v:line>
          </w:pict>
        </mc:Fallback>
      </mc:AlternateContent>
    </w:r>
    <w:r>
      <w:rPr>
        <w:rFonts w:ascii="TH Sarabun New" w:hAnsi="TH Sarabun New" w:cs="TH Sarabun New"/>
        <w:sz w:val="20"/>
        <w:szCs w:val="20"/>
      </w:rPr>
      <w:tab/>
      <w:t xml:space="preserve">      </w:t>
    </w:r>
    <w:r>
      <w:rPr>
        <w:rFonts w:ascii="TH Sarabun New" w:hAnsi="TH Sarabun New" w:cs="TH Sarabun New" w:hint="cs"/>
        <w:sz w:val="20"/>
        <w:szCs w:val="20"/>
        <w:cs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  <w:r>
      <w:rPr>
        <w:rFonts w:hint="cs"/>
        <w:cs/>
      </w:rPr>
      <w:t xml:space="preserve">                                                            </w:t>
    </w:r>
  </w:p>
  <w:p w14:paraId="1FC8A233" w14:textId="75E6CAC6" w:rsidR="00946C0E" w:rsidRDefault="00946C0E" w:rsidP="00A854CE">
    <w:pPr>
      <w:pStyle w:val="Header"/>
      <w:tabs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sz w:val="20"/>
        <w:szCs w:val="20"/>
      </w:rPr>
      <w:t xml:space="preserve">    </w:t>
    </w:r>
    <w:r>
      <w:rPr>
        <w:rFonts w:ascii="TH Sarabun New" w:hAnsi="TH Sarabun New" w:cs="TH Sarabun New" w:hint="cs"/>
        <w:sz w:val="20"/>
        <w:szCs w:val="20"/>
        <w:cs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  <w:r>
      <w:rPr>
        <w:rFonts w:hint="cs"/>
        <w:cs/>
      </w:rPr>
      <w:t xml:space="preserve">                               </w:t>
    </w:r>
  </w:p>
  <w:p w14:paraId="6F032F61" w14:textId="77777777" w:rsidR="00946C0E" w:rsidRPr="00A854CE" w:rsidRDefault="00946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077CB"/>
    <w:multiLevelType w:val="hybridMultilevel"/>
    <w:tmpl w:val="FF62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2935"/>
    <w:multiLevelType w:val="hybridMultilevel"/>
    <w:tmpl w:val="4EF2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5685C"/>
    <w:multiLevelType w:val="hybridMultilevel"/>
    <w:tmpl w:val="A9AC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C32F6"/>
    <w:multiLevelType w:val="hybridMultilevel"/>
    <w:tmpl w:val="A51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9043E"/>
    <w:multiLevelType w:val="hybridMultilevel"/>
    <w:tmpl w:val="F91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A2C19"/>
    <w:multiLevelType w:val="hybridMultilevel"/>
    <w:tmpl w:val="B79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06CB"/>
    <w:multiLevelType w:val="hybridMultilevel"/>
    <w:tmpl w:val="07161564"/>
    <w:lvl w:ilvl="0" w:tplc="0409001B">
      <w:start w:val="1"/>
      <w:numFmt w:val="thaiLetters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6B3142A"/>
    <w:multiLevelType w:val="hybridMultilevel"/>
    <w:tmpl w:val="461C0D88"/>
    <w:lvl w:ilvl="0" w:tplc="DE60B25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872FD"/>
    <w:multiLevelType w:val="hybridMultilevel"/>
    <w:tmpl w:val="51769C1A"/>
    <w:lvl w:ilvl="0" w:tplc="228A58CE">
      <w:start w:val="1"/>
      <w:numFmt w:val="decimal"/>
      <w:lvlText w:val="%1."/>
      <w:lvlJc w:val="left"/>
      <w:pPr>
        <w:ind w:left="54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5"/>
    <w:rsid w:val="00056416"/>
    <w:rsid w:val="000B03BE"/>
    <w:rsid w:val="001273CB"/>
    <w:rsid w:val="001340BD"/>
    <w:rsid w:val="00156F15"/>
    <w:rsid w:val="0016118E"/>
    <w:rsid w:val="001F1476"/>
    <w:rsid w:val="00285122"/>
    <w:rsid w:val="00317245"/>
    <w:rsid w:val="00333ACD"/>
    <w:rsid w:val="0035711F"/>
    <w:rsid w:val="003C7D74"/>
    <w:rsid w:val="003F5A9B"/>
    <w:rsid w:val="004B5079"/>
    <w:rsid w:val="00596B30"/>
    <w:rsid w:val="00605B1D"/>
    <w:rsid w:val="00625361"/>
    <w:rsid w:val="006F772E"/>
    <w:rsid w:val="00734DBB"/>
    <w:rsid w:val="007C2276"/>
    <w:rsid w:val="007D10C4"/>
    <w:rsid w:val="008548B0"/>
    <w:rsid w:val="008B5DE5"/>
    <w:rsid w:val="00906776"/>
    <w:rsid w:val="0092568F"/>
    <w:rsid w:val="00930F2B"/>
    <w:rsid w:val="00946C0E"/>
    <w:rsid w:val="00983822"/>
    <w:rsid w:val="00983E88"/>
    <w:rsid w:val="00986D32"/>
    <w:rsid w:val="00990FA8"/>
    <w:rsid w:val="009D0DCB"/>
    <w:rsid w:val="009E5FFA"/>
    <w:rsid w:val="00A01713"/>
    <w:rsid w:val="00A854CE"/>
    <w:rsid w:val="00BB1F7D"/>
    <w:rsid w:val="00C258C3"/>
    <w:rsid w:val="00C414AC"/>
    <w:rsid w:val="00D5372F"/>
    <w:rsid w:val="00D83080"/>
    <w:rsid w:val="00D85FDA"/>
    <w:rsid w:val="00DB3F3D"/>
    <w:rsid w:val="00DD3B16"/>
    <w:rsid w:val="00E37984"/>
    <w:rsid w:val="00FA1013"/>
    <w:rsid w:val="00FD0E89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C1571"/>
  <w15:chartTrackingRefBased/>
  <w15:docId w15:val="{49E6A665-AA31-410A-BE58-9442E7F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45"/>
  </w:style>
  <w:style w:type="paragraph" w:styleId="Footer">
    <w:name w:val="footer"/>
    <w:basedOn w:val="Normal"/>
    <w:link w:val="FooterChar"/>
    <w:uiPriority w:val="99"/>
    <w:unhideWhenUsed/>
    <w:rsid w:val="00317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45"/>
  </w:style>
  <w:style w:type="character" w:styleId="PageNumber">
    <w:name w:val="page number"/>
    <w:basedOn w:val="DefaultParagraphFont"/>
    <w:rsid w:val="00317245"/>
  </w:style>
  <w:style w:type="table" w:styleId="TableGrid">
    <w:name w:val="Table Grid"/>
    <w:basedOn w:val="TableNormal"/>
    <w:uiPriority w:val="59"/>
    <w:rsid w:val="003172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TableParagraph">
    <w:name w:val="Table Paragraph"/>
    <w:basedOn w:val="Normal"/>
    <w:uiPriority w:val="1"/>
    <w:qFormat/>
    <w:rsid w:val="007D10C4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SUMET AMCHIT</dc:creator>
  <cp:keywords/>
  <dc:description/>
  <cp:lastModifiedBy>SUMET AMCHIT</cp:lastModifiedBy>
  <cp:revision>2</cp:revision>
  <dcterms:created xsi:type="dcterms:W3CDTF">2021-04-27T07:44:00Z</dcterms:created>
  <dcterms:modified xsi:type="dcterms:W3CDTF">2021-04-27T07:44:00Z</dcterms:modified>
</cp:coreProperties>
</file>